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CA2" w:rsidRPr="0079595A" w:rsidRDefault="00B51539" w:rsidP="00B51539">
      <w:pPr>
        <w:jc w:val="center"/>
        <w:rPr>
          <w:rFonts w:ascii="Times New Roman" w:eastAsia="Andalus" w:hAnsi="Times New Roman" w:cs="Times New Roman"/>
          <w:sz w:val="18"/>
          <w:szCs w:val="18"/>
          <w:u w:val="single"/>
        </w:rPr>
      </w:pPr>
      <w:r w:rsidRPr="0079595A">
        <w:rPr>
          <w:rFonts w:ascii="Times New Roman" w:eastAsia="Andalus" w:hAnsi="Times New Roman" w:cs="Times New Roman"/>
          <w:sz w:val="18"/>
          <w:szCs w:val="18"/>
        </w:rPr>
        <w:t xml:space="preserve">Project # </w:t>
      </w:r>
      <w:r w:rsidR="00104A71" w:rsidRPr="0079595A">
        <w:rPr>
          <w:rFonts w:ascii="Times New Roman" w:eastAsia="Andalus" w:hAnsi="Times New Roman" w:cs="Times New Roman"/>
          <w:sz w:val="18"/>
          <w:szCs w:val="18"/>
          <w:u w:val="single"/>
        </w:rPr>
        <w:t>5</w:t>
      </w:r>
      <w:r w:rsidRPr="0079595A">
        <w:rPr>
          <w:rFonts w:ascii="Times New Roman" w:eastAsia="Andalus" w:hAnsi="Times New Roman" w:cs="Times New Roman"/>
          <w:sz w:val="18"/>
          <w:szCs w:val="18"/>
        </w:rPr>
        <w:t xml:space="preserve">: </w:t>
      </w:r>
      <w:r w:rsidR="00104A71" w:rsidRPr="0079595A">
        <w:rPr>
          <w:rFonts w:ascii="Times New Roman" w:eastAsia="Andalus" w:hAnsi="Times New Roman" w:cs="Times New Roman"/>
          <w:sz w:val="18"/>
          <w:szCs w:val="18"/>
          <w:u w:val="single"/>
        </w:rPr>
        <w:t>Randomness with Contrast</w:t>
      </w:r>
      <w:r w:rsidR="00F57C63" w:rsidRPr="0079595A">
        <w:rPr>
          <w:rFonts w:ascii="Times New Roman" w:eastAsia="Andalus" w:hAnsi="Times New Roman" w:cs="Times New Roman"/>
          <w:sz w:val="18"/>
          <w:szCs w:val="18"/>
          <w:u w:val="single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415"/>
        <w:gridCol w:w="3415"/>
      </w:tblGrid>
      <w:tr w:rsidR="00DA3BA3" w:rsidRPr="0079595A" w:rsidTr="0079595A">
        <w:tc>
          <w:tcPr>
            <w:tcW w:w="3415" w:type="dxa"/>
          </w:tcPr>
          <w:p w:rsidR="001F0D3F" w:rsidRPr="0079595A" w:rsidRDefault="00104A71" w:rsidP="001F0D3F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9595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What was the emotion you chose to show in this piece</w:t>
            </w:r>
            <w:r w:rsidR="001F0D3F" w:rsidRPr="0079595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?</w:t>
            </w:r>
          </w:p>
          <w:p w:rsidR="00DA3BA3" w:rsidRPr="0079595A" w:rsidRDefault="0079595A" w:rsidP="00DA3BA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__________________</w:t>
            </w:r>
          </w:p>
          <w:p w:rsidR="00DA3BA3" w:rsidRPr="0079595A" w:rsidRDefault="00104A71" w:rsidP="00DA3BA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9595A">
              <w:rPr>
                <w:rFonts w:ascii="Times New Roman" w:hAnsi="Times New Roman" w:cs="Times New Roman"/>
                <w:sz w:val="32"/>
                <w:szCs w:val="32"/>
              </w:rPr>
              <w:t>Why?</w:t>
            </w:r>
          </w:p>
          <w:p w:rsidR="00DA3BA3" w:rsidRPr="0079595A" w:rsidRDefault="0079595A" w:rsidP="00DA3BA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__________________</w:t>
            </w:r>
          </w:p>
          <w:p w:rsidR="00DA3BA3" w:rsidRPr="0079595A" w:rsidRDefault="0079595A" w:rsidP="00DA3BA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__________________</w:t>
            </w:r>
          </w:p>
          <w:p w:rsidR="00DA3BA3" w:rsidRPr="0079595A" w:rsidRDefault="0079595A" w:rsidP="00DA3BA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__________________</w:t>
            </w:r>
          </w:p>
          <w:p w:rsidR="00D35E24" w:rsidRPr="0079595A" w:rsidRDefault="0079595A" w:rsidP="00D35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_______________</w:t>
            </w:r>
            <w:r w:rsidR="00D35E24" w:rsidRPr="0079595A">
              <w:rPr>
                <w:rFonts w:ascii="Times New Roman" w:hAnsi="Times New Roman" w:cs="Times New Roman"/>
                <w:sz w:val="32"/>
                <w:szCs w:val="32"/>
              </w:rPr>
              <w:t>_</w:t>
            </w:r>
            <w:r w:rsidR="00D35E24">
              <w:rPr>
                <w:rFonts w:ascii="Times New Roman" w:hAnsi="Times New Roman" w:cs="Times New Roman"/>
                <w:sz w:val="32"/>
                <w:szCs w:val="32"/>
              </w:rPr>
              <w:t>__________________</w:t>
            </w:r>
            <w:r w:rsidR="00D35E24">
              <w:rPr>
                <w:rFonts w:ascii="Times New Roman" w:hAnsi="Times New Roman" w:cs="Times New Roman"/>
                <w:sz w:val="32"/>
                <w:szCs w:val="32"/>
              </w:rPr>
              <w:t>____</w:t>
            </w:r>
          </w:p>
          <w:p w:rsidR="00D35E24" w:rsidRPr="0079595A" w:rsidRDefault="00D35E24" w:rsidP="00D35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9595A">
              <w:rPr>
                <w:rFonts w:ascii="Times New Roman" w:hAnsi="Times New Roman" w:cs="Times New Roman"/>
                <w:sz w:val="32"/>
                <w:szCs w:val="32"/>
              </w:rPr>
              <w:t>_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__________________</w:t>
            </w:r>
          </w:p>
          <w:p w:rsidR="00DA3BA3" w:rsidRPr="0079595A" w:rsidRDefault="0079595A" w:rsidP="007959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___</w:t>
            </w:r>
            <w:r w:rsidR="00D35E24">
              <w:rPr>
                <w:rFonts w:ascii="Times New Roman" w:hAnsi="Times New Roman" w:cs="Times New Roman"/>
                <w:sz w:val="32"/>
                <w:szCs w:val="32"/>
              </w:rPr>
              <w:t>________________</w:t>
            </w:r>
          </w:p>
        </w:tc>
        <w:tc>
          <w:tcPr>
            <w:tcW w:w="3415" w:type="dxa"/>
          </w:tcPr>
          <w:p w:rsidR="001F0D3F" w:rsidRPr="0079595A" w:rsidRDefault="00D35E24" w:rsidP="001F0D3F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If you gave advice to someone else on this project, what would your advice be?</w:t>
            </w:r>
          </w:p>
          <w:p w:rsidR="00DA3BA3" w:rsidRPr="0079595A" w:rsidRDefault="0079595A" w:rsidP="00DA3BA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___________________</w:t>
            </w:r>
          </w:p>
          <w:p w:rsidR="00DA3BA3" w:rsidRPr="0079595A" w:rsidRDefault="0079595A" w:rsidP="00DA3BA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___________________</w:t>
            </w:r>
          </w:p>
          <w:p w:rsidR="00DA3BA3" w:rsidRPr="0079595A" w:rsidRDefault="0079595A" w:rsidP="00DA3BA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___________________</w:t>
            </w:r>
          </w:p>
          <w:p w:rsidR="00DA3BA3" w:rsidRPr="0079595A" w:rsidRDefault="0079595A" w:rsidP="00DA3BA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___________________</w:t>
            </w:r>
          </w:p>
          <w:p w:rsidR="00DA3BA3" w:rsidRPr="0079595A" w:rsidRDefault="0079595A" w:rsidP="00DA3BA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___________________</w:t>
            </w:r>
          </w:p>
          <w:p w:rsidR="00DA3BA3" w:rsidRPr="0079595A" w:rsidRDefault="0079595A" w:rsidP="00DA3BA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___________________</w:t>
            </w:r>
          </w:p>
          <w:p w:rsidR="00DA3BA3" w:rsidRPr="0079595A" w:rsidRDefault="0079595A" w:rsidP="00DA3BA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___________________</w:t>
            </w:r>
          </w:p>
          <w:p w:rsidR="00DA3BA3" w:rsidRPr="0079595A" w:rsidRDefault="0079595A" w:rsidP="00DA3BA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___________________</w:t>
            </w:r>
          </w:p>
          <w:p w:rsidR="00DA3BA3" w:rsidRPr="0079595A" w:rsidRDefault="00DA3BA3" w:rsidP="00104A71">
            <w:pPr>
              <w:jc w:val="center"/>
              <w:rPr>
                <w:rFonts w:ascii="Times New Roman" w:eastAsia="Andalus" w:hAnsi="Times New Roman" w:cs="Times New Roman"/>
                <w:sz w:val="32"/>
                <w:szCs w:val="32"/>
              </w:rPr>
            </w:pPr>
          </w:p>
        </w:tc>
      </w:tr>
      <w:tr w:rsidR="00DA3BA3" w:rsidRPr="0079595A" w:rsidTr="0079595A">
        <w:tc>
          <w:tcPr>
            <w:tcW w:w="3415" w:type="dxa"/>
          </w:tcPr>
          <w:p w:rsidR="001F0D3F" w:rsidRPr="0079595A" w:rsidRDefault="001F0D3F" w:rsidP="001F0D3F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9595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What </w:t>
            </w:r>
            <w:r w:rsidR="00104A71" w:rsidRPr="0079595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was one thing you liked </w:t>
            </w:r>
            <w:r w:rsidR="00D35E2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the most</w:t>
            </w:r>
            <w:r w:rsidR="00104A71" w:rsidRPr="0079595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about this project</w:t>
            </w:r>
            <w:r w:rsidRPr="0079595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?</w:t>
            </w:r>
          </w:p>
          <w:p w:rsidR="00DA3BA3" w:rsidRPr="0079595A" w:rsidRDefault="0079595A" w:rsidP="00DA3BA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___________________</w:t>
            </w:r>
          </w:p>
          <w:p w:rsidR="00DA3BA3" w:rsidRPr="0079595A" w:rsidRDefault="0079595A" w:rsidP="00DA3BA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___________________</w:t>
            </w:r>
          </w:p>
          <w:p w:rsidR="00DA3BA3" w:rsidRPr="0079595A" w:rsidRDefault="0079595A" w:rsidP="00DA3BA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___________</w:t>
            </w:r>
            <w:r w:rsidR="00DA3BA3" w:rsidRPr="0079595A">
              <w:rPr>
                <w:rFonts w:ascii="Times New Roman" w:hAnsi="Times New Roman" w:cs="Times New Roman"/>
                <w:sz w:val="32"/>
                <w:szCs w:val="32"/>
              </w:rPr>
              <w:t>________</w:t>
            </w:r>
          </w:p>
          <w:p w:rsidR="00DA3BA3" w:rsidRPr="0079595A" w:rsidRDefault="0079595A" w:rsidP="00DA3BA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___________________</w:t>
            </w:r>
          </w:p>
          <w:p w:rsidR="00DA3BA3" w:rsidRPr="0079595A" w:rsidRDefault="0079595A" w:rsidP="00DA3BA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___________________</w:t>
            </w:r>
          </w:p>
          <w:p w:rsidR="00DA3BA3" w:rsidRPr="0079595A" w:rsidRDefault="0079595A" w:rsidP="00DA3BA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___________________</w:t>
            </w:r>
          </w:p>
          <w:p w:rsidR="00DA3BA3" w:rsidRPr="0079595A" w:rsidRDefault="00DA3BA3" w:rsidP="00DA3BA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9595A">
              <w:rPr>
                <w:rFonts w:ascii="Times New Roman" w:hAnsi="Times New Roman" w:cs="Times New Roman"/>
                <w:sz w:val="32"/>
                <w:szCs w:val="32"/>
              </w:rPr>
              <w:t>____________________</w:t>
            </w:r>
            <w:r w:rsidR="0079595A">
              <w:rPr>
                <w:rFonts w:ascii="Times New Roman" w:hAnsi="Times New Roman" w:cs="Times New Roman"/>
                <w:sz w:val="32"/>
                <w:szCs w:val="32"/>
              </w:rPr>
              <w:t>__________________</w:t>
            </w:r>
          </w:p>
          <w:p w:rsidR="00DA3BA3" w:rsidRPr="0079595A" w:rsidRDefault="00DA3BA3" w:rsidP="00B51539">
            <w:pPr>
              <w:jc w:val="center"/>
              <w:rPr>
                <w:rFonts w:ascii="Times New Roman" w:eastAsia="Andalus" w:hAnsi="Times New Roman" w:cs="Times New Roman"/>
                <w:sz w:val="32"/>
                <w:szCs w:val="32"/>
              </w:rPr>
            </w:pPr>
          </w:p>
        </w:tc>
        <w:tc>
          <w:tcPr>
            <w:tcW w:w="3415" w:type="dxa"/>
          </w:tcPr>
          <w:p w:rsidR="00DA3BA3" w:rsidRPr="0079595A" w:rsidRDefault="00D35E24" w:rsidP="00DA3BA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When someone looks at this piece what do you want them to understand about your art?</w:t>
            </w:r>
          </w:p>
          <w:p w:rsidR="00DA3BA3" w:rsidRPr="0079595A" w:rsidRDefault="0079595A" w:rsidP="00DA3BA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___________________</w:t>
            </w:r>
          </w:p>
          <w:p w:rsidR="00DA3BA3" w:rsidRPr="0079595A" w:rsidRDefault="0079595A" w:rsidP="00DA3BA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___________________</w:t>
            </w:r>
          </w:p>
          <w:p w:rsidR="00DA3BA3" w:rsidRPr="0079595A" w:rsidRDefault="0079595A" w:rsidP="00DA3BA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___________________</w:t>
            </w:r>
          </w:p>
          <w:p w:rsidR="00DA3BA3" w:rsidRPr="0079595A" w:rsidRDefault="0079595A" w:rsidP="00DA3BA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___________________</w:t>
            </w:r>
          </w:p>
          <w:p w:rsidR="00DA3BA3" w:rsidRPr="0079595A" w:rsidRDefault="0079595A" w:rsidP="00DA3BA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___________________</w:t>
            </w:r>
          </w:p>
          <w:p w:rsidR="00D35E24" w:rsidRPr="0079595A" w:rsidRDefault="00D35E24" w:rsidP="00D35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9595A">
              <w:rPr>
                <w:rFonts w:ascii="Times New Roman" w:hAnsi="Times New Roman" w:cs="Times New Roman"/>
                <w:sz w:val="32"/>
                <w:szCs w:val="32"/>
              </w:rPr>
              <w:t>_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__________________</w:t>
            </w:r>
          </w:p>
          <w:p w:rsidR="00D35E24" w:rsidRPr="0079595A" w:rsidRDefault="00D35E24" w:rsidP="00D35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9595A">
              <w:rPr>
                <w:rFonts w:ascii="Times New Roman" w:hAnsi="Times New Roman" w:cs="Times New Roman"/>
                <w:sz w:val="32"/>
                <w:szCs w:val="32"/>
              </w:rPr>
              <w:t>_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__________________</w:t>
            </w:r>
          </w:p>
          <w:p w:rsidR="00DA3BA3" w:rsidRPr="0079595A" w:rsidRDefault="00DA3BA3" w:rsidP="001F0D3F">
            <w:pPr>
              <w:jc w:val="center"/>
              <w:rPr>
                <w:rFonts w:ascii="Times New Roman" w:eastAsia="Andalus" w:hAnsi="Times New Roman" w:cs="Times New Roman"/>
                <w:sz w:val="32"/>
                <w:szCs w:val="32"/>
              </w:rPr>
            </w:pPr>
          </w:p>
        </w:tc>
      </w:tr>
    </w:tbl>
    <w:p w:rsidR="00DA3BA3" w:rsidRDefault="00DA3BA3" w:rsidP="00B51539">
      <w:pPr>
        <w:jc w:val="center"/>
        <w:rPr>
          <w:rFonts w:ascii="Times New Roman" w:eastAsia="Andalus" w:hAnsi="Times New Roman" w:cs="Times New Roman"/>
          <w:sz w:val="18"/>
          <w:szCs w:val="18"/>
          <w:u w:val="single"/>
        </w:rPr>
      </w:pPr>
    </w:p>
    <w:p w:rsidR="0079595A" w:rsidRDefault="0079595A" w:rsidP="00B51539">
      <w:pPr>
        <w:jc w:val="center"/>
        <w:rPr>
          <w:rFonts w:ascii="Times New Roman" w:eastAsia="Andalus" w:hAnsi="Times New Roman" w:cs="Times New Roman"/>
          <w:sz w:val="18"/>
          <w:szCs w:val="18"/>
          <w:u w:val="single"/>
        </w:rPr>
      </w:pPr>
    </w:p>
    <w:p w:rsidR="0079595A" w:rsidRPr="0079595A" w:rsidRDefault="0079595A" w:rsidP="00B51539">
      <w:pPr>
        <w:jc w:val="center"/>
        <w:rPr>
          <w:rFonts w:ascii="Times New Roman" w:eastAsia="Andalus" w:hAnsi="Times New Roman" w:cs="Times New Roman"/>
          <w:sz w:val="18"/>
          <w:szCs w:val="18"/>
          <w:u w:val="single"/>
        </w:rPr>
      </w:pPr>
      <w:r w:rsidRPr="0079595A">
        <w:rPr>
          <w:rFonts w:ascii="Times New Roman" w:eastAsia="Andalus" w:hAnsi="Times New Roman" w:cs="Times New Roman"/>
          <w:i/>
          <w:sz w:val="18"/>
          <w:szCs w:val="18"/>
        </w:rPr>
        <w:t>Instructions:  Write the number in pencil that best shows how well you completed the standa</w:t>
      </w:r>
      <w:r>
        <w:rPr>
          <w:rFonts w:ascii="Times New Roman" w:eastAsia="Andalus" w:hAnsi="Times New Roman" w:cs="Times New Roman"/>
          <w:i/>
          <w:sz w:val="18"/>
          <w:szCs w:val="18"/>
        </w:rPr>
        <w:t>rd in relation to this project and explain your rating.</w:t>
      </w:r>
    </w:p>
    <w:tbl>
      <w:tblPr>
        <w:tblStyle w:val="TableGrid"/>
        <w:tblW w:w="6936" w:type="dxa"/>
        <w:tblLayout w:type="fixed"/>
        <w:tblLook w:val="04A0" w:firstRow="1" w:lastRow="0" w:firstColumn="1" w:lastColumn="0" w:noHBand="0" w:noVBand="1"/>
      </w:tblPr>
      <w:tblGrid>
        <w:gridCol w:w="1168"/>
        <w:gridCol w:w="1815"/>
        <w:gridCol w:w="2028"/>
        <w:gridCol w:w="1925"/>
      </w:tblGrid>
      <w:tr w:rsidR="001F0D3F" w:rsidRPr="0079595A" w:rsidTr="0079595A">
        <w:trPr>
          <w:trHeight w:val="70"/>
        </w:trPr>
        <w:tc>
          <w:tcPr>
            <w:tcW w:w="1168" w:type="dxa"/>
            <w:vMerge w:val="restart"/>
          </w:tcPr>
          <w:p w:rsidR="001F0D3F" w:rsidRPr="0079595A" w:rsidRDefault="001F0D3F" w:rsidP="001F0D3F">
            <w:pPr>
              <w:jc w:val="center"/>
              <w:rPr>
                <w:rFonts w:ascii="Times New Roman" w:eastAsia="Andalus" w:hAnsi="Times New Roman" w:cs="Times New Roman"/>
                <w:sz w:val="18"/>
                <w:szCs w:val="18"/>
              </w:rPr>
            </w:pPr>
          </w:p>
        </w:tc>
        <w:tc>
          <w:tcPr>
            <w:tcW w:w="5768" w:type="dxa"/>
            <w:gridSpan w:val="3"/>
          </w:tcPr>
          <w:p w:rsidR="001F0D3F" w:rsidRPr="0079595A" w:rsidRDefault="0079595A" w:rsidP="00D35E24">
            <w:pPr>
              <w:jc w:val="center"/>
              <w:rPr>
                <w:rFonts w:ascii="Times New Roman" w:eastAsia="Andalus" w:hAnsi="Times New Roman" w:cs="Times New Roman"/>
                <w:sz w:val="18"/>
                <w:szCs w:val="18"/>
                <w:u w:val="single"/>
              </w:rPr>
            </w:pPr>
            <w:r w:rsidRPr="0079595A">
              <w:rPr>
                <w:rFonts w:ascii="Times New Roman" w:eastAsia="Andalus" w:hAnsi="Times New Roman" w:cs="Times New Roman"/>
                <w:sz w:val="18"/>
                <w:szCs w:val="18"/>
              </w:rPr>
              <w:t xml:space="preserve">Project # </w:t>
            </w:r>
            <w:r w:rsidRPr="0079595A">
              <w:rPr>
                <w:rFonts w:ascii="Times New Roman" w:eastAsia="Andalus" w:hAnsi="Times New Roman" w:cs="Times New Roman"/>
                <w:sz w:val="18"/>
                <w:szCs w:val="18"/>
                <w:u w:val="single"/>
              </w:rPr>
              <w:t xml:space="preserve">5 </w:t>
            </w:r>
            <w:r w:rsidRPr="0079595A">
              <w:rPr>
                <w:rFonts w:ascii="Times New Roman" w:eastAsia="Andalus" w:hAnsi="Times New Roman" w:cs="Times New Roman"/>
                <w:sz w:val="18"/>
                <w:szCs w:val="18"/>
              </w:rPr>
              <w:t xml:space="preserve">: </w:t>
            </w:r>
            <w:r w:rsidRPr="0079595A">
              <w:rPr>
                <w:rFonts w:ascii="Times New Roman" w:eastAsia="Andalus" w:hAnsi="Times New Roman" w:cs="Times New Roman"/>
                <w:sz w:val="18"/>
                <w:szCs w:val="18"/>
                <w:u w:val="single"/>
              </w:rPr>
              <w:t xml:space="preserve">Randomness with Contrast </w:t>
            </w:r>
          </w:p>
        </w:tc>
      </w:tr>
      <w:tr w:rsidR="00104A71" w:rsidRPr="0079595A" w:rsidTr="0079595A">
        <w:trPr>
          <w:trHeight w:val="4852"/>
        </w:trPr>
        <w:tc>
          <w:tcPr>
            <w:tcW w:w="1168" w:type="dxa"/>
            <w:vMerge/>
          </w:tcPr>
          <w:p w:rsidR="00104A71" w:rsidRPr="0079595A" w:rsidRDefault="00104A71" w:rsidP="00B51539">
            <w:pPr>
              <w:pStyle w:val="Body"/>
              <w:spacing w:after="0" w:line="240" w:lineRule="auto"/>
              <w:rPr>
                <w:rFonts w:ascii="Times New Roman" w:eastAsia="Andalus" w:hAnsi="Times New Roman" w:cs="Times New Roman"/>
                <w:sz w:val="18"/>
                <w:szCs w:val="18"/>
              </w:rPr>
            </w:pPr>
          </w:p>
        </w:tc>
        <w:tc>
          <w:tcPr>
            <w:tcW w:w="1815" w:type="dxa"/>
          </w:tcPr>
          <w:p w:rsidR="00104A71" w:rsidRPr="0079595A" w:rsidRDefault="00104A71" w:rsidP="001F0D3F">
            <w:pPr>
              <w:pStyle w:val="Body"/>
              <w:spacing w:after="0" w:line="240" w:lineRule="auto"/>
              <w:rPr>
                <w:rFonts w:ascii="Times New Roman" w:eastAsia="Andalus" w:hAnsi="Times New Roman" w:cs="Times New Roman"/>
                <w:sz w:val="18"/>
                <w:szCs w:val="18"/>
              </w:rPr>
            </w:pPr>
            <w:r w:rsidRPr="0079595A">
              <w:rPr>
                <w:rFonts w:ascii="Times New Roman" w:eastAsia="Andalus" w:hAnsi="Times New Roman" w:cs="Times New Roman"/>
                <w:sz w:val="18"/>
                <w:szCs w:val="18"/>
              </w:rPr>
              <w:t xml:space="preserve">Respond Standard L1.V.R.1:  </w:t>
            </w:r>
            <w:r w:rsidRPr="0079595A">
              <w:rPr>
                <w:rFonts w:ascii="Times New Roman" w:eastAsia="Andalus" w:hAnsi="Times New Roman" w:cs="Times New Roman"/>
                <w:i/>
                <w:sz w:val="18"/>
                <w:szCs w:val="18"/>
              </w:rPr>
              <w:t>Hypothesize ways in which art influences perception and understanding of human experiences.</w:t>
            </w:r>
          </w:p>
          <w:p w:rsidR="00104A71" w:rsidRPr="0079595A" w:rsidRDefault="00104A71" w:rsidP="00D63E6B">
            <w:pPr>
              <w:pStyle w:val="Body"/>
              <w:spacing w:after="0" w:line="240" w:lineRule="auto"/>
              <w:rPr>
                <w:rFonts w:ascii="Times New Roman" w:eastAsia="Andalus" w:hAnsi="Times New Roman" w:cs="Times New Roman"/>
                <w:sz w:val="18"/>
                <w:szCs w:val="18"/>
              </w:rPr>
            </w:pPr>
            <w:r w:rsidRPr="0079595A">
              <w:rPr>
                <w:rFonts w:ascii="Times New Roman" w:eastAsia="Andalus" w:hAnsi="Times New Roman" w:cs="Times New Roman"/>
                <w:sz w:val="18"/>
                <w:szCs w:val="18"/>
              </w:rPr>
              <w:t>-Student practice showing emotions in their sketchbook using line, value, and contrast.</w:t>
            </w:r>
          </w:p>
          <w:p w:rsidR="00104A71" w:rsidRPr="0079595A" w:rsidRDefault="00104A71" w:rsidP="00D63E6B">
            <w:pPr>
              <w:pStyle w:val="Body"/>
              <w:spacing w:after="0" w:line="240" w:lineRule="auto"/>
              <w:rPr>
                <w:rFonts w:ascii="Times New Roman" w:eastAsia="Andalus" w:hAnsi="Times New Roman" w:cs="Times New Roman"/>
                <w:sz w:val="18"/>
                <w:szCs w:val="18"/>
              </w:rPr>
            </w:pPr>
            <w:r w:rsidRPr="0079595A">
              <w:rPr>
                <w:rFonts w:ascii="Times New Roman" w:eastAsia="Andalus" w:hAnsi="Times New Roman" w:cs="Times New Roman"/>
                <w:sz w:val="18"/>
                <w:szCs w:val="18"/>
              </w:rPr>
              <w:t>-Student used emotion to select the patterns they would use in their work.</w:t>
            </w:r>
          </w:p>
        </w:tc>
        <w:tc>
          <w:tcPr>
            <w:tcW w:w="2028" w:type="dxa"/>
          </w:tcPr>
          <w:p w:rsidR="00104A71" w:rsidRPr="0079595A" w:rsidRDefault="0079595A" w:rsidP="00D63E6B">
            <w:pPr>
              <w:pStyle w:val="Body"/>
              <w:spacing w:after="0" w:line="240" w:lineRule="auto"/>
              <w:rPr>
                <w:rFonts w:ascii="Times New Roman" w:eastAsia="Andalus" w:hAnsi="Times New Roman" w:cs="Times New Roman"/>
                <w:sz w:val="18"/>
                <w:szCs w:val="18"/>
              </w:rPr>
            </w:pPr>
            <w:r>
              <w:rPr>
                <w:rFonts w:ascii="Times New Roman" w:eastAsia="Andalus" w:hAnsi="Times New Roman" w:cs="Times New Roman"/>
                <w:sz w:val="18"/>
                <w:szCs w:val="18"/>
              </w:rPr>
              <w:t xml:space="preserve">Respond </w:t>
            </w:r>
            <w:r w:rsidR="00104A71" w:rsidRPr="0079595A">
              <w:rPr>
                <w:rFonts w:ascii="Times New Roman" w:eastAsia="Andalus" w:hAnsi="Times New Roman" w:cs="Times New Roman"/>
                <w:sz w:val="18"/>
                <w:szCs w:val="18"/>
              </w:rPr>
              <w:t xml:space="preserve">Standard L1.V.R.2:  </w:t>
            </w:r>
            <w:r w:rsidR="00104A71" w:rsidRPr="0079595A">
              <w:rPr>
                <w:rFonts w:ascii="Times New Roman" w:eastAsia="Andalus" w:hAnsi="Times New Roman" w:cs="Times New Roman"/>
                <w:i/>
                <w:sz w:val="18"/>
                <w:szCs w:val="18"/>
              </w:rPr>
              <w:t>Analyze how one’s understanding of the world is affected by experiencing visual imagery.</w:t>
            </w:r>
            <w:r w:rsidR="00104A71" w:rsidRPr="0079595A">
              <w:rPr>
                <w:rFonts w:ascii="Times New Roman" w:eastAsia="Andalus" w:hAnsi="Times New Roman" w:cs="Times New Roman"/>
                <w:sz w:val="18"/>
                <w:szCs w:val="18"/>
              </w:rPr>
              <w:t xml:space="preserve"> </w:t>
            </w:r>
          </w:p>
          <w:p w:rsidR="00104A71" w:rsidRPr="0079595A" w:rsidRDefault="00104A71" w:rsidP="00D63E6B">
            <w:pPr>
              <w:pStyle w:val="Body"/>
              <w:spacing w:after="0" w:line="240" w:lineRule="auto"/>
              <w:rPr>
                <w:rFonts w:ascii="Times New Roman" w:eastAsia="Andalus" w:hAnsi="Times New Roman" w:cs="Times New Roman"/>
                <w:sz w:val="18"/>
                <w:szCs w:val="18"/>
              </w:rPr>
            </w:pPr>
            <w:r w:rsidRPr="0079595A">
              <w:rPr>
                <w:rFonts w:ascii="Times New Roman" w:eastAsia="Andalus" w:hAnsi="Times New Roman" w:cs="Times New Roman"/>
                <w:sz w:val="18"/>
                <w:szCs w:val="18"/>
              </w:rPr>
              <w:t>-Student uses balance, contrast, and composition in their piece to show an emotion</w:t>
            </w:r>
            <w:r w:rsidR="0079595A">
              <w:rPr>
                <w:rFonts w:ascii="Times New Roman" w:eastAsia="Andalus" w:hAnsi="Times New Roman" w:cs="Times New Roman"/>
                <w:sz w:val="18"/>
                <w:szCs w:val="18"/>
              </w:rPr>
              <w:t>(s).</w:t>
            </w:r>
          </w:p>
          <w:p w:rsidR="00104A71" w:rsidRPr="0079595A" w:rsidRDefault="00104A71" w:rsidP="00D63E6B">
            <w:pPr>
              <w:pStyle w:val="Body"/>
              <w:spacing w:after="0" w:line="240" w:lineRule="auto"/>
              <w:rPr>
                <w:rFonts w:ascii="Times New Roman" w:eastAsia="Andalus" w:hAnsi="Times New Roman" w:cs="Times New Roman"/>
                <w:sz w:val="18"/>
                <w:szCs w:val="18"/>
              </w:rPr>
            </w:pPr>
            <w:r w:rsidRPr="0079595A">
              <w:rPr>
                <w:rFonts w:ascii="Times New Roman" w:eastAsia="Andalus" w:hAnsi="Times New Roman" w:cs="Times New Roman"/>
                <w:sz w:val="18"/>
                <w:szCs w:val="18"/>
              </w:rPr>
              <w:t>-The emotion that I chose was __________</w:t>
            </w:r>
          </w:p>
          <w:p w:rsidR="00104A71" w:rsidRPr="0079595A" w:rsidRDefault="00104A71" w:rsidP="00D63E6B">
            <w:pPr>
              <w:pStyle w:val="Body"/>
              <w:spacing w:after="0" w:line="240" w:lineRule="auto"/>
              <w:rPr>
                <w:rFonts w:ascii="Times New Roman" w:eastAsia="Andalus" w:hAnsi="Times New Roman" w:cs="Times New Roman"/>
                <w:sz w:val="18"/>
                <w:szCs w:val="18"/>
              </w:rPr>
            </w:pPr>
            <w:r w:rsidRPr="0079595A">
              <w:rPr>
                <w:rFonts w:ascii="Times New Roman" w:eastAsia="Andalus" w:hAnsi="Times New Roman" w:cs="Times New Roman"/>
                <w:sz w:val="18"/>
                <w:szCs w:val="18"/>
              </w:rPr>
              <w:t>__________________</w:t>
            </w:r>
          </w:p>
          <w:p w:rsidR="00104A71" w:rsidRPr="0079595A" w:rsidRDefault="00104A71" w:rsidP="00D63E6B">
            <w:pPr>
              <w:pStyle w:val="Body"/>
              <w:spacing w:after="0" w:line="240" w:lineRule="auto"/>
              <w:rPr>
                <w:rFonts w:ascii="Times New Roman" w:eastAsia="Andalus" w:hAnsi="Times New Roman" w:cs="Times New Roman"/>
                <w:sz w:val="18"/>
                <w:szCs w:val="18"/>
              </w:rPr>
            </w:pPr>
            <w:r w:rsidRPr="0079595A">
              <w:rPr>
                <w:rFonts w:ascii="Times New Roman" w:eastAsia="Andalus" w:hAnsi="Times New Roman" w:cs="Times New Roman"/>
                <w:sz w:val="18"/>
                <w:szCs w:val="18"/>
              </w:rPr>
              <w:t>I showed that emotion by using the following things _____________</w:t>
            </w:r>
          </w:p>
          <w:p w:rsidR="00104A71" w:rsidRPr="0079595A" w:rsidRDefault="00104A71" w:rsidP="0079595A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595A">
              <w:rPr>
                <w:rFonts w:ascii="Times New Roman" w:eastAsia="Andalus" w:hAnsi="Times New Roman" w:cs="Times New Roman"/>
                <w:sz w:val="18"/>
                <w:szCs w:val="18"/>
              </w:rPr>
              <w:t>__________________________________________________________________________________</w:t>
            </w:r>
            <w:r w:rsidR="0079595A">
              <w:rPr>
                <w:rFonts w:ascii="Times New Roman" w:eastAsia="Andalus" w:hAnsi="Times New Roman" w:cs="Times New Roman"/>
                <w:sz w:val="18"/>
                <w:szCs w:val="18"/>
              </w:rPr>
              <w:t>_______________________________.</w:t>
            </w:r>
          </w:p>
        </w:tc>
        <w:tc>
          <w:tcPr>
            <w:tcW w:w="1924" w:type="dxa"/>
          </w:tcPr>
          <w:p w:rsidR="00104A71" w:rsidRPr="00D35E24" w:rsidRDefault="0079595A" w:rsidP="00D35E24">
            <w:pPr>
              <w:pStyle w:val="Body"/>
              <w:spacing w:after="0" w:line="240" w:lineRule="auto"/>
              <w:rPr>
                <w:rFonts w:ascii="Times New Roman" w:eastAsia="Andalus" w:hAnsi="Times New Roman" w:cs="Times New Roman"/>
                <w:sz w:val="18"/>
                <w:szCs w:val="18"/>
              </w:rPr>
            </w:pPr>
            <w:r w:rsidRPr="00D35E24">
              <w:rPr>
                <w:rFonts w:ascii="Times New Roman" w:eastAsia="Andalus" w:hAnsi="Times New Roman" w:cs="Times New Roman"/>
                <w:sz w:val="18"/>
                <w:szCs w:val="18"/>
              </w:rPr>
              <w:t xml:space="preserve">Create </w:t>
            </w:r>
            <w:r w:rsidR="00104A71" w:rsidRPr="00D35E24">
              <w:rPr>
                <w:rFonts w:ascii="Times New Roman" w:eastAsia="Andalus" w:hAnsi="Times New Roman" w:cs="Times New Roman"/>
                <w:sz w:val="18"/>
                <w:szCs w:val="18"/>
              </w:rPr>
              <w:t xml:space="preserve">Standard L1.V.CR.1:  </w:t>
            </w:r>
            <w:r w:rsidR="00104A71" w:rsidRPr="00D35E24">
              <w:rPr>
                <w:rFonts w:ascii="Times New Roman" w:eastAsia="Andalus" w:hAnsi="Times New Roman" w:cs="Times New Roman"/>
                <w:i/>
                <w:sz w:val="18"/>
                <w:szCs w:val="18"/>
              </w:rPr>
              <w:t>Use multiple approaches to begin creative endeavors.</w:t>
            </w:r>
          </w:p>
          <w:p w:rsidR="00104A71" w:rsidRPr="00D35E24" w:rsidRDefault="00D35E24" w:rsidP="00D35E24">
            <w:pPr>
              <w:pStyle w:val="Body"/>
              <w:spacing w:after="0" w:line="240" w:lineRule="auto"/>
              <w:rPr>
                <w:rFonts w:ascii="Times New Roman" w:eastAsia="Andalus" w:hAnsi="Times New Roman" w:cs="Times New Roman"/>
                <w:sz w:val="18"/>
                <w:szCs w:val="18"/>
              </w:rPr>
            </w:pPr>
            <w:r w:rsidRPr="00D35E24">
              <w:rPr>
                <w:rFonts w:ascii="Times New Roman" w:eastAsia="Andalus" w:hAnsi="Times New Roman" w:cs="Times New Roman"/>
                <w:sz w:val="18"/>
                <w:szCs w:val="18"/>
              </w:rPr>
              <w:t>-Student used:</w:t>
            </w:r>
          </w:p>
          <w:p w:rsidR="00D35E24" w:rsidRDefault="00D35E24" w:rsidP="00D35E24">
            <w:pPr>
              <w:pStyle w:val="Body"/>
              <w:numPr>
                <w:ilvl w:val="0"/>
                <w:numId w:val="4"/>
              </w:numPr>
              <w:spacing w:line="240" w:lineRule="auto"/>
              <w:rPr>
                <w:rFonts w:ascii="Times New Roman" w:eastAsia="Andalus" w:hAnsi="Times New Roman" w:cs="Times New Roman"/>
                <w:sz w:val="18"/>
                <w:szCs w:val="18"/>
              </w:rPr>
            </w:pPr>
            <w:r w:rsidRPr="00D35E24">
              <w:rPr>
                <w:rFonts w:ascii="Times New Roman" w:eastAsia="Andalus" w:hAnsi="Times New Roman" w:cs="Times New Roman"/>
                <w:bCs/>
                <w:sz w:val="18"/>
                <w:szCs w:val="18"/>
              </w:rPr>
              <w:t>6 cow spots</w:t>
            </w:r>
          </w:p>
          <w:p w:rsidR="00D35E24" w:rsidRPr="00D35E24" w:rsidRDefault="00D35E24" w:rsidP="00D35E24">
            <w:pPr>
              <w:pStyle w:val="Body"/>
              <w:numPr>
                <w:ilvl w:val="0"/>
                <w:numId w:val="4"/>
              </w:numPr>
              <w:spacing w:line="240" w:lineRule="auto"/>
              <w:rPr>
                <w:rFonts w:ascii="Times New Roman" w:eastAsia="Andalus" w:hAnsi="Times New Roman" w:cs="Times New Roman"/>
                <w:sz w:val="18"/>
                <w:szCs w:val="18"/>
              </w:rPr>
            </w:pPr>
            <w:r w:rsidRPr="00D35E24">
              <w:rPr>
                <w:rFonts w:ascii="Times New Roman" w:eastAsia="Andalus" w:hAnsi="Times New Roman" w:cs="Times New Roman"/>
                <w:bCs/>
                <w:sz w:val="18"/>
                <w:szCs w:val="18"/>
              </w:rPr>
              <w:t>3 bulls eyes(targets)</w:t>
            </w:r>
          </w:p>
          <w:p w:rsidR="00D35E24" w:rsidRPr="00D35E24" w:rsidRDefault="00D35E24" w:rsidP="00D35E24">
            <w:pPr>
              <w:pStyle w:val="Body"/>
              <w:numPr>
                <w:ilvl w:val="0"/>
                <w:numId w:val="4"/>
              </w:numPr>
              <w:spacing w:line="240" w:lineRule="auto"/>
              <w:rPr>
                <w:rFonts w:ascii="Times New Roman" w:eastAsia="Andalus" w:hAnsi="Times New Roman" w:cs="Times New Roman"/>
                <w:sz w:val="18"/>
                <w:szCs w:val="18"/>
              </w:rPr>
            </w:pPr>
            <w:r w:rsidRPr="00D35E24">
              <w:rPr>
                <w:rFonts w:ascii="Times New Roman" w:eastAsia="Andalus" w:hAnsi="Times New Roman" w:cs="Times New Roman"/>
                <w:bCs/>
                <w:sz w:val="18"/>
                <w:szCs w:val="18"/>
              </w:rPr>
              <w:t>4 areas with stripes</w:t>
            </w:r>
          </w:p>
          <w:p w:rsidR="00D35E24" w:rsidRPr="00D35E24" w:rsidRDefault="00D35E24" w:rsidP="00D35E24">
            <w:pPr>
              <w:pStyle w:val="Body"/>
              <w:numPr>
                <w:ilvl w:val="0"/>
                <w:numId w:val="4"/>
              </w:numPr>
              <w:spacing w:line="240" w:lineRule="auto"/>
              <w:rPr>
                <w:rFonts w:ascii="Times New Roman" w:eastAsia="Andalus" w:hAnsi="Times New Roman" w:cs="Times New Roman"/>
                <w:sz w:val="18"/>
                <w:szCs w:val="18"/>
              </w:rPr>
            </w:pPr>
            <w:r w:rsidRPr="00D35E24">
              <w:rPr>
                <w:rFonts w:ascii="Times New Roman" w:eastAsia="Andalus" w:hAnsi="Times New Roman" w:cs="Times New Roman"/>
                <w:bCs/>
                <w:sz w:val="18"/>
                <w:szCs w:val="18"/>
              </w:rPr>
              <w:t xml:space="preserve">3 areas with checker board design </w:t>
            </w:r>
          </w:p>
          <w:p w:rsidR="00104A71" w:rsidRPr="00D35E24" w:rsidRDefault="00104A71" w:rsidP="00D35E24">
            <w:pPr>
              <w:pStyle w:val="Body"/>
              <w:spacing w:after="0" w:line="240" w:lineRule="auto"/>
              <w:rPr>
                <w:rFonts w:ascii="Times New Roman" w:eastAsia="Andalus" w:hAnsi="Times New Roman" w:cs="Times New Roman"/>
                <w:sz w:val="18"/>
                <w:szCs w:val="18"/>
              </w:rPr>
            </w:pPr>
            <w:r w:rsidRPr="00D35E24">
              <w:rPr>
                <w:rFonts w:ascii="Times New Roman" w:eastAsia="Andalus" w:hAnsi="Times New Roman" w:cs="Times New Roman"/>
                <w:sz w:val="18"/>
                <w:szCs w:val="18"/>
              </w:rPr>
              <w:t>-Student use these in a good composition to create their own piece.</w:t>
            </w:r>
          </w:p>
          <w:p w:rsidR="00D35E24" w:rsidRPr="00D35E24" w:rsidRDefault="00D35E24" w:rsidP="00D35E24">
            <w:pPr>
              <w:pStyle w:val="Body"/>
              <w:spacing w:after="0" w:line="240" w:lineRule="auto"/>
              <w:rPr>
                <w:rFonts w:ascii="Times New Roman" w:eastAsia="Andalus" w:hAnsi="Times New Roman" w:cs="Times New Roman"/>
                <w:sz w:val="18"/>
                <w:szCs w:val="18"/>
              </w:rPr>
            </w:pPr>
            <w:r w:rsidRPr="00D35E24">
              <w:rPr>
                <w:rFonts w:ascii="Times New Roman" w:eastAsia="Andalus" w:hAnsi="Times New Roman" w:cs="Times New Roman"/>
                <w:sz w:val="18"/>
                <w:szCs w:val="18"/>
              </w:rPr>
              <w:t>-Student completed the assignment in black and white</w:t>
            </w:r>
            <w:r>
              <w:rPr>
                <w:rFonts w:ascii="Times New Roman" w:eastAsia="Andalus" w:hAnsi="Times New Roman" w:cs="Times New Roman"/>
                <w:sz w:val="18"/>
                <w:szCs w:val="18"/>
              </w:rPr>
              <w:t xml:space="preserve"> </w:t>
            </w:r>
            <w:r w:rsidRPr="00D35E24">
              <w:rPr>
                <w:rFonts w:ascii="Times New Roman" w:eastAsia="Andalus" w:hAnsi="Times New Roman" w:cs="Times New Roman"/>
                <w:sz w:val="18"/>
                <w:szCs w:val="18"/>
              </w:rPr>
              <w:t>(if color was added there is a reason explained in the reflection).</w:t>
            </w:r>
          </w:p>
          <w:p w:rsidR="00104A71" w:rsidRPr="0079595A" w:rsidRDefault="00104A71" w:rsidP="00B515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4A71" w:rsidRPr="0079595A" w:rsidTr="0079595A">
        <w:trPr>
          <w:trHeight w:val="148"/>
        </w:trPr>
        <w:tc>
          <w:tcPr>
            <w:tcW w:w="1168" w:type="dxa"/>
            <w:vMerge/>
          </w:tcPr>
          <w:p w:rsidR="00104A71" w:rsidRPr="0079595A" w:rsidRDefault="00104A71" w:rsidP="00B515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5" w:type="dxa"/>
          </w:tcPr>
          <w:p w:rsidR="00104A71" w:rsidRPr="0079595A" w:rsidRDefault="00104A71" w:rsidP="00B515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95A">
              <w:rPr>
                <w:rFonts w:ascii="Times New Roman" w:hAnsi="Times New Roman" w:cs="Times New Roman"/>
                <w:sz w:val="18"/>
                <w:szCs w:val="18"/>
              </w:rPr>
              <w:t>1 Beginning</w:t>
            </w:r>
          </w:p>
        </w:tc>
        <w:tc>
          <w:tcPr>
            <w:tcW w:w="2028" w:type="dxa"/>
          </w:tcPr>
          <w:p w:rsidR="00104A71" w:rsidRPr="0079595A" w:rsidRDefault="00104A71" w:rsidP="00B515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95A">
              <w:rPr>
                <w:rFonts w:ascii="Times New Roman" w:hAnsi="Times New Roman" w:cs="Times New Roman"/>
                <w:sz w:val="18"/>
                <w:szCs w:val="18"/>
              </w:rPr>
              <w:t>1 Beginning</w:t>
            </w:r>
          </w:p>
        </w:tc>
        <w:tc>
          <w:tcPr>
            <w:tcW w:w="1924" w:type="dxa"/>
          </w:tcPr>
          <w:p w:rsidR="00104A71" w:rsidRPr="0079595A" w:rsidRDefault="00104A71" w:rsidP="00B515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95A">
              <w:rPr>
                <w:rFonts w:ascii="Times New Roman" w:hAnsi="Times New Roman" w:cs="Times New Roman"/>
                <w:sz w:val="18"/>
                <w:szCs w:val="18"/>
              </w:rPr>
              <w:t>1 Beginning</w:t>
            </w:r>
          </w:p>
        </w:tc>
      </w:tr>
      <w:tr w:rsidR="00104A71" w:rsidRPr="0079595A" w:rsidTr="0079595A">
        <w:trPr>
          <w:trHeight w:val="140"/>
        </w:trPr>
        <w:tc>
          <w:tcPr>
            <w:tcW w:w="1168" w:type="dxa"/>
            <w:vMerge/>
          </w:tcPr>
          <w:p w:rsidR="00104A71" w:rsidRPr="0079595A" w:rsidRDefault="00104A71" w:rsidP="00B515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5" w:type="dxa"/>
          </w:tcPr>
          <w:p w:rsidR="00104A71" w:rsidRPr="0079595A" w:rsidRDefault="00104A71" w:rsidP="00B515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95A">
              <w:rPr>
                <w:rFonts w:ascii="Times New Roman" w:hAnsi="Times New Roman" w:cs="Times New Roman"/>
                <w:sz w:val="18"/>
                <w:szCs w:val="18"/>
              </w:rPr>
              <w:t>2 Emerging</w:t>
            </w:r>
          </w:p>
        </w:tc>
        <w:tc>
          <w:tcPr>
            <w:tcW w:w="2028" w:type="dxa"/>
          </w:tcPr>
          <w:p w:rsidR="00104A71" w:rsidRPr="0079595A" w:rsidRDefault="00104A71" w:rsidP="00B515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95A">
              <w:rPr>
                <w:rFonts w:ascii="Times New Roman" w:hAnsi="Times New Roman" w:cs="Times New Roman"/>
                <w:sz w:val="18"/>
                <w:szCs w:val="18"/>
              </w:rPr>
              <w:t>2 Emerging</w:t>
            </w:r>
          </w:p>
        </w:tc>
        <w:tc>
          <w:tcPr>
            <w:tcW w:w="1924" w:type="dxa"/>
          </w:tcPr>
          <w:p w:rsidR="00104A71" w:rsidRPr="0079595A" w:rsidRDefault="00104A71" w:rsidP="00B515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95A">
              <w:rPr>
                <w:rFonts w:ascii="Times New Roman" w:hAnsi="Times New Roman" w:cs="Times New Roman"/>
                <w:sz w:val="18"/>
                <w:szCs w:val="18"/>
              </w:rPr>
              <w:t>2 Emerging</w:t>
            </w:r>
          </w:p>
        </w:tc>
      </w:tr>
      <w:tr w:rsidR="00104A71" w:rsidRPr="0079595A" w:rsidTr="0079595A">
        <w:trPr>
          <w:trHeight w:val="140"/>
        </w:trPr>
        <w:tc>
          <w:tcPr>
            <w:tcW w:w="1168" w:type="dxa"/>
            <w:vMerge/>
          </w:tcPr>
          <w:p w:rsidR="00104A71" w:rsidRPr="0079595A" w:rsidRDefault="00104A71" w:rsidP="00B515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5" w:type="dxa"/>
          </w:tcPr>
          <w:p w:rsidR="00104A71" w:rsidRPr="0079595A" w:rsidRDefault="00104A71" w:rsidP="00B515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95A">
              <w:rPr>
                <w:rFonts w:ascii="Times New Roman" w:hAnsi="Times New Roman" w:cs="Times New Roman"/>
                <w:sz w:val="18"/>
                <w:szCs w:val="18"/>
              </w:rPr>
              <w:t>3 Advanced</w:t>
            </w:r>
          </w:p>
        </w:tc>
        <w:tc>
          <w:tcPr>
            <w:tcW w:w="2028" w:type="dxa"/>
          </w:tcPr>
          <w:p w:rsidR="00104A71" w:rsidRPr="0079595A" w:rsidRDefault="00104A71" w:rsidP="00B515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95A">
              <w:rPr>
                <w:rFonts w:ascii="Times New Roman" w:hAnsi="Times New Roman" w:cs="Times New Roman"/>
                <w:sz w:val="18"/>
                <w:szCs w:val="18"/>
              </w:rPr>
              <w:t>3 Advanced</w:t>
            </w:r>
          </w:p>
        </w:tc>
        <w:tc>
          <w:tcPr>
            <w:tcW w:w="1924" w:type="dxa"/>
          </w:tcPr>
          <w:p w:rsidR="00104A71" w:rsidRPr="0079595A" w:rsidRDefault="00104A71" w:rsidP="00B515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95A">
              <w:rPr>
                <w:rFonts w:ascii="Times New Roman" w:hAnsi="Times New Roman" w:cs="Times New Roman"/>
                <w:sz w:val="18"/>
                <w:szCs w:val="18"/>
              </w:rPr>
              <w:t>3 Advanced</w:t>
            </w:r>
          </w:p>
        </w:tc>
      </w:tr>
      <w:tr w:rsidR="00104A71" w:rsidRPr="0079595A" w:rsidTr="0079595A">
        <w:trPr>
          <w:trHeight w:val="148"/>
        </w:trPr>
        <w:tc>
          <w:tcPr>
            <w:tcW w:w="1168" w:type="dxa"/>
            <w:vMerge/>
          </w:tcPr>
          <w:p w:rsidR="00104A71" w:rsidRPr="0079595A" w:rsidRDefault="00104A71" w:rsidP="00B515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5" w:type="dxa"/>
          </w:tcPr>
          <w:p w:rsidR="00104A71" w:rsidRPr="0079595A" w:rsidRDefault="00104A71" w:rsidP="00B515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95A">
              <w:rPr>
                <w:rFonts w:ascii="Times New Roman" w:hAnsi="Times New Roman" w:cs="Times New Roman"/>
                <w:sz w:val="18"/>
                <w:szCs w:val="18"/>
              </w:rPr>
              <w:t>4 Mastery</w:t>
            </w:r>
          </w:p>
        </w:tc>
        <w:tc>
          <w:tcPr>
            <w:tcW w:w="2028" w:type="dxa"/>
          </w:tcPr>
          <w:p w:rsidR="00104A71" w:rsidRPr="0079595A" w:rsidRDefault="00104A71" w:rsidP="00B515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95A">
              <w:rPr>
                <w:rFonts w:ascii="Times New Roman" w:hAnsi="Times New Roman" w:cs="Times New Roman"/>
                <w:sz w:val="18"/>
                <w:szCs w:val="18"/>
              </w:rPr>
              <w:t>4 Mastery</w:t>
            </w:r>
          </w:p>
        </w:tc>
        <w:tc>
          <w:tcPr>
            <w:tcW w:w="1924" w:type="dxa"/>
          </w:tcPr>
          <w:p w:rsidR="00104A71" w:rsidRPr="0079595A" w:rsidRDefault="00104A71" w:rsidP="00B515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95A">
              <w:rPr>
                <w:rFonts w:ascii="Times New Roman" w:hAnsi="Times New Roman" w:cs="Times New Roman"/>
                <w:sz w:val="18"/>
                <w:szCs w:val="18"/>
              </w:rPr>
              <w:t>4 Mastery</w:t>
            </w:r>
          </w:p>
        </w:tc>
      </w:tr>
      <w:tr w:rsidR="00104A71" w:rsidRPr="0079595A" w:rsidTr="00D35E24">
        <w:trPr>
          <w:trHeight w:val="1628"/>
        </w:trPr>
        <w:tc>
          <w:tcPr>
            <w:tcW w:w="1168" w:type="dxa"/>
          </w:tcPr>
          <w:p w:rsidR="00104A71" w:rsidRPr="0079595A" w:rsidRDefault="00D35E24" w:rsidP="00D35E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Explain how you earned the rating for each standard you graded yourself on.</w:t>
            </w:r>
            <w:bookmarkStart w:id="0" w:name="_GoBack"/>
            <w:bookmarkEnd w:id="0"/>
          </w:p>
        </w:tc>
        <w:tc>
          <w:tcPr>
            <w:tcW w:w="1815" w:type="dxa"/>
          </w:tcPr>
          <w:p w:rsidR="00104A71" w:rsidRPr="0079595A" w:rsidRDefault="00104A71" w:rsidP="00B515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4A71" w:rsidRPr="0079595A" w:rsidRDefault="00104A71" w:rsidP="00B51539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4A71" w:rsidRPr="0079595A" w:rsidRDefault="00104A71" w:rsidP="00B51539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4A71" w:rsidRPr="0079595A" w:rsidRDefault="00104A71" w:rsidP="00B51539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4A71" w:rsidRPr="0079595A" w:rsidRDefault="00104A71" w:rsidP="00B51539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4A71" w:rsidRPr="0079595A" w:rsidRDefault="00104A71" w:rsidP="00D35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8" w:type="dxa"/>
          </w:tcPr>
          <w:p w:rsidR="00104A71" w:rsidRPr="0079595A" w:rsidRDefault="00104A71" w:rsidP="00B515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4A71" w:rsidRPr="0079595A" w:rsidRDefault="00104A71" w:rsidP="00B51539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4A71" w:rsidRPr="0079595A" w:rsidRDefault="00104A71" w:rsidP="00B51539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4A71" w:rsidRPr="0079595A" w:rsidRDefault="00104A71" w:rsidP="00B51539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4A71" w:rsidRPr="0079595A" w:rsidRDefault="00104A71" w:rsidP="00D35E24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4A71" w:rsidRPr="0079595A" w:rsidRDefault="00104A71" w:rsidP="001A09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4" w:type="dxa"/>
          </w:tcPr>
          <w:p w:rsidR="00104A71" w:rsidRPr="0079595A" w:rsidRDefault="00104A71" w:rsidP="00B515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4A71" w:rsidRPr="0079595A" w:rsidRDefault="00104A71" w:rsidP="00B51539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4A71" w:rsidRPr="0079595A" w:rsidRDefault="00104A71" w:rsidP="00B51539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4A71" w:rsidRPr="0079595A" w:rsidRDefault="00104A71" w:rsidP="00B51539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4A71" w:rsidRPr="0079595A" w:rsidRDefault="00104A71" w:rsidP="00D35E24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4A71" w:rsidRPr="0079595A" w:rsidRDefault="00104A71" w:rsidP="00D35E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4A71" w:rsidRPr="0079595A" w:rsidTr="00D35E24">
        <w:trPr>
          <w:trHeight w:val="530"/>
        </w:trPr>
        <w:tc>
          <w:tcPr>
            <w:tcW w:w="1168" w:type="dxa"/>
          </w:tcPr>
          <w:p w:rsidR="00104A71" w:rsidRPr="0079595A" w:rsidRDefault="00104A71" w:rsidP="00B515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95A">
              <w:rPr>
                <w:rFonts w:ascii="Times New Roman" w:hAnsi="Times New Roman" w:cs="Times New Roman"/>
                <w:sz w:val="18"/>
                <w:szCs w:val="18"/>
              </w:rPr>
              <w:t>Teacher</w:t>
            </w:r>
          </w:p>
          <w:p w:rsidR="00104A71" w:rsidRPr="0079595A" w:rsidRDefault="00104A71" w:rsidP="00B515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95A">
              <w:rPr>
                <w:rFonts w:ascii="Times New Roman" w:hAnsi="Times New Roman" w:cs="Times New Roman"/>
                <w:sz w:val="18"/>
                <w:szCs w:val="18"/>
              </w:rPr>
              <w:t>Rating</w:t>
            </w:r>
          </w:p>
        </w:tc>
        <w:tc>
          <w:tcPr>
            <w:tcW w:w="1815" w:type="dxa"/>
          </w:tcPr>
          <w:p w:rsidR="00104A71" w:rsidRPr="0079595A" w:rsidRDefault="00104A71" w:rsidP="00B515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8" w:type="dxa"/>
          </w:tcPr>
          <w:p w:rsidR="00104A71" w:rsidRPr="0079595A" w:rsidRDefault="00104A71" w:rsidP="00B515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4" w:type="dxa"/>
          </w:tcPr>
          <w:p w:rsidR="00104A71" w:rsidRPr="0079595A" w:rsidRDefault="00104A71" w:rsidP="00B515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51539" w:rsidRPr="0079595A" w:rsidRDefault="00B51539" w:rsidP="00B51539">
      <w:pPr>
        <w:jc w:val="center"/>
        <w:rPr>
          <w:rFonts w:ascii="Times New Roman" w:hAnsi="Times New Roman" w:cs="Times New Roman"/>
        </w:rPr>
      </w:pPr>
    </w:p>
    <w:sectPr w:rsidR="00B51539" w:rsidRPr="0079595A" w:rsidSect="00B51539">
      <w:headerReference w:type="default" r:id="rId7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BF8" w:rsidRDefault="00E50BF8" w:rsidP="00DA3BA3">
      <w:pPr>
        <w:spacing w:after="0" w:line="240" w:lineRule="auto"/>
      </w:pPr>
      <w:r>
        <w:separator/>
      </w:r>
    </w:p>
  </w:endnote>
  <w:endnote w:type="continuationSeparator" w:id="0">
    <w:p w:rsidR="00E50BF8" w:rsidRDefault="00E50BF8" w:rsidP="00DA3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BF8" w:rsidRDefault="00E50BF8" w:rsidP="00DA3BA3">
      <w:pPr>
        <w:spacing w:after="0" w:line="240" w:lineRule="auto"/>
      </w:pPr>
      <w:r>
        <w:separator/>
      </w:r>
    </w:p>
  </w:footnote>
  <w:footnote w:type="continuationSeparator" w:id="0">
    <w:p w:rsidR="00E50BF8" w:rsidRDefault="00E50BF8" w:rsidP="00DA3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BA3" w:rsidRDefault="00DA3BA3">
    <w:pPr>
      <w:pStyle w:val="Header"/>
    </w:pPr>
    <w:r>
      <w:t>Name:</w:t>
    </w:r>
    <w:r w:rsidR="00D35E24">
      <w:t xml:space="preserve"> </w:t>
    </w:r>
    <w:r>
      <w:t>____________________________________________ Class:</w:t>
    </w:r>
    <w:r w:rsidR="00D35E24">
      <w:t xml:space="preserve"> </w:t>
    </w:r>
    <w:r>
      <w:t>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81083"/>
    <w:multiLevelType w:val="hybridMultilevel"/>
    <w:tmpl w:val="68DADEE4"/>
    <w:lvl w:ilvl="0" w:tplc="96606FEE">
      <w:numFmt w:val="bullet"/>
      <w:lvlText w:val="-"/>
      <w:lvlJc w:val="left"/>
      <w:pPr>
        <w:ind w:left="720" w:hanging="360"/>
      </w:pPr>
      <w:rPr>
        <w:rFonts w:ascii="Andalus" w:eastAsia="Andalus" w:hAnsi="Andalus" w:cs="Andal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B7FB8"/>
    <w:multiLevelType w:val="hybridMultilevel"/>
    <w:tmpl w:val="F13AD8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9930C9"/>
    <w:multiLevelType w:val="hybridMultilevel"/>
    <w:tmpl w:val="75EA3664"/>
    <w:lvl w:ilvl="0" w:tplc="96606FEE">
      <w:numFmt w:val="bullet"/>
      <w:lvlText w:val="-"/>
      <w:lvlJc w:val="left"/>
      <w:pPr>
        <w:ind w:left="720" w:hanging="360"/>
      </w:pPr>
      <w:rPr>
        <w:rFonts w:ascii="Andalus" w:eastAsia="Andalus" w:hAnsi="Andalus" w:cs="Andal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E579F1"/>
    <w:multiLevelType w:val="hybridMultilevel"/>
    <w:tmpl w:val="2ADED834"/>
    <w:lvl w:ilvl="0" w:tplc="525AC848">
      <w:numFmt w:val="bullet"/>
      <w:lvlText w:val="-"/>
      <w:lvlJc w:val="left"/>
      <w:pPr>
        <w:ind w:left="720" w:hanging="360"/>
      </w:pPr>
      <w:rPr>
        <w:rFonts w:ascii="Andalus" w:eastAsia="Andalus" w:hAnsi="Andalus" w:cs="Andalu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539"/>
    <w:rsid w:val="000F2CA2"/>
    <w:rsid w:val="00104A71"/>
    <w:rsid w:val="0011568F"/>
    <w:rsid w:val="001A099B"/>
    <w:rsid w:val="001F0D3F"/>
    <w:rsid w:val="003B603D"/>
    <w:rsid w:val="0048718C"/>
    <w:rsid w:val="00517A3C"/>
    <w:rsid w:val="005579DC"/>
    <w:rsid w:val="0079595A"/>
    <w:rsid w:val="007B0A97"/>
    <w:rsid w:val="00816975"/>
    <w:rsid w:val="00862BFE"/>
    <w:rsid w:val="008B1FED"/>
    <w:rsid w:val="00B21747"/>
    <w:rsid w:val="00B51539"/>
    <w:rsid w:val="00BA1B5F"/>
    <w:rsid w:val="00C20703"/>
    <w:rsid w:val="00D35E24"/>
    <w:rsid w:val="00D63E6B"/>
    <w:rsid w:val="00D84651"/>
    <w:rsid w:val="00DA3BA3"/>
    <w:rsid w:val="00E50BF8"/>
    <w:rsid w:val="00F57C63"/>
    <w:rsid w:val="00FB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1AAA9C-0169-4BD8-B70F-181CFBD8D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1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B5153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styleId="Header">
    <w:name w:val="header"/>
    <w:basedOn w:val="Normal"/>
    <w:link w:val="HeaderChar"/>
    <w:uiPriority w:val="99"/>
    <w:unhideWhenUsed/>
    <w:rsid w:val="00DA3B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BA3"/>
  </w:style>
  <w:style w:type="paragraph" w:styleId="Footer">
    <w:name w:val="footer"/>
    <w:basedOn w:val="Normal"/>
    <w:link w:val="FooterChar"/>
    <w:uiPriority w:val="99"/>
    <w:unhideWhenUsed/>
    <w:rsid w:val="00DA3B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BA3"/>
  </w:style>
  <w:style w:type="paragraph" w:styleId="BalloonText">
    <w:name w:val="Balloon Text"/>
    <w:basedOn w:val="Normal"/>
    <w:link w:val="BalloonTextChar"/>
    <w:uiPriority w:val="99"/>
    <w:semiHidden/>
    <w:unhideWhenUsed/>
    <w:rsid w:val="001F0D3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Segoe UI" w:eastAsia="Arial Unicode MS" w:hAnsi="Segoe UI" w:cs="Segoe UI"/>
      <w:sz w:val="18"/>
      <w:szCs w:val="18"/>
      <w:bdr w:val="ni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D3F"/>
    <w:rPr>
      <w:rFonts w:ascii="Segoe UI" w:eastAsia="Arial Unicode MS" w:hAnsi="Segoe UI" w:cs="Segoe UI"/>
      <w:sz w:val="18"/>
      <w:szCs w:val="18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8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Ogden School District</Company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Francesconi</dc:creator>
  <cp:keywords/>
  <dc:description/>
  <cp:lastModifiedBy>Erica Lyon</cp:lastModifiedBy>
  <cp:revision>2</cp:revision>
  <cp:lastPrinted>2017-10-10T13:56:00Z</cp:lastPrinted>
  <dcterms:created xsi:type="dcterms:W3CDTF">2017-10-10T14:14:00Z</dcterms:created>
  <dcterms:modified xsi:type="dcterms:W3CDTF">2017-10-10T14:14:00Z</dcterms:modified>
</cp:coreProperties>
</file>