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96" w:rsidRPr="003B1D96" w:rsidRDefault="003B1D96" w:rsidP="003B1D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Name: _______________________________________________________</w:t>
      </w:r>
    </w:p>
    <w:p w:rsidR="003B1D96" w:rsidRPr="003B1D96" w:rsidRDefault="003B1D96" w:rsidP="003B1D9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Class Period: ______ Date: ___/____/________</w:t>
      </w:r>
    </w:p>
    <w:p w:rsidR="003B1D96" w:rsidRPr="003B1D96" w:rsidRDefault="003B1D96" w:rsidP="003B1D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1D96" w:rsidRDefault="003B1D96" w:rsidP="003B1D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D96">
        <w:rPr>
          <w:rFonts w:ascii="Times New Roman" w:hAnsi="Times New Roman" w:cs="Times New Roman"/>
          <w:b/>
          <w:bCs/>
          <w:sz w:val="24"/>
          <w:szCs w:val="24"/>
        </w:rPr>
        <w:t>Reflection Painting 1 of BL Peak</w:t>
      </w:r>
    </w:p>
    <w:p w:rsidR="003B1D96" w:rsidRPr="003B1D96" w:rsidRDefault="003B1D96" w:rsidP="003B1D9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3B1D96" w:rsidRDefault="003B1D96" w:rsidP="003B1D9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What do you like most about you painting (make sure to describe it)?</w:t>
      </w:r>
    </w:p>
    <w:p w:rsidR="003B1D96" w:rsidRPr="003B1D96" w:rsidRDefault="003B1D96" w:rsidP="003B1D96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00000" w:rsidRPr="003B1D96" w:rsidRDefault="003B1D96" w:rsidP="003B1D9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What do you like least about your painting and why?</w:t>
      </w:r>
    </w:p>
    <w:p w:rsidR="003B1D96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00000" w:rsidRPr="003B1D96" w:rsidRDefault="003B1D96" w:rsidP="003B1D9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What was the easiest part about doing this painting and why?</w:t>
      </w:r>
    </w:p>
    <w:p w:rsidR="003B1D96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000000" w:rsidRPr="003B1D96" w:rsidRDefault="003B1D96" w:rsidP="003B1D9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What was your greatest frustration and why?</w:t>
      </w:r>
    </w:p>
    <w:p w:rsidR="003B1D96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B1D96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B1D96">
        <w:rPr>
          <w:rFonts w:ascii="Times New Roman" w:hAnsi="Times New Roman" w:cs="Times New Roman"/>
          <w:sz w:val="24"/>
          <w:szCs w:val="24"/>
          <w:u w:val="single"/>
        </w:rPr>
        <w:t>Look at both your paintings:</w:t>
      </w:r>
    </w:p>
    <w:p w:rsidR="003B1D96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B1D96" w:rsidP="003B1D9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sz w:val="24"/>
          <w:szCs w:val="24"/>
        </w:rPr>
        <w:t>What do you like most about your 2nd painting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D96">
        <w:rPr>
          <w:rFonts w:ascii="Times New Roman" w:hAnsi="Times New Roman" w:cs="Times New Roman"/>
          <w:sz w:val="24"/>
          <w:szCs w:val="24"/>
        </w:rPr>
        <w:t>(make sure to describe it)?</w:t>
      </w:r>
    </w:p>
    <w:p w:rsid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B1D96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3B1D96" w:rsidP="003B1D9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sz w:val="24"/>
          <w:szCs w:val="24"/>
        </w:rPr>
        <w:t>What do you like least about your 2nd painting and why?</w:t>
      </w:r>
    </w:p>
    <w:p w:rsid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B1D96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3B1D96" w:rsidP="003B1D9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sz w:val="24"/>
          <w:szCs w:val="24"/>
        </w:rPr>
        <w:t>What was the easiest part about doing this 2</w:t>
      </w:r>
      <w:r w:rsidRPr="003B1D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B1D96">
        <w:rPr>
          <w:rFonts w:ascii="Times New Roman" w:hAnsi="Times New Roman" w:cs="Times New Roman"/>
          <w:sz w:val="24"/>
          <w:szCs w:val="24"/>
        </w:rPr>
        <w:t xml:space="preserve"> painting and why?</w:t>
      </w:r>
    </w:p>
    <w:p w:rsid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B1D96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3B1D96" w:rsidP="003B1D9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sz w:val="24"/>
          <w:szCs w:val="24"/>
        </w:rPr>
        <w:t>Which painting do you like more and why?(the 1</w:t>
      </w:r>
      <w:r w:rsidRPr="003B1D9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B1D96">
        <w:rPr>
          <w:rFonts w:ascii="Times New Roman" w:hAnsi="Times New Roman" w:cs="Times New Roman"/>
          <w:sz w:val="24"/>
          <w:szCs w:val="24"/>
        </w:rPr>
        <w:t xml:space="preserve"> or 2</w:t>
      </w:r>
      <w:r w:rsidRPr="003B1D9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B1D96">
        <w:rPr>
          <w:rFonts w:ascii="Times New Roman" w:hAnsi="Times New Roman" w:cs="Times New Roman"/>
          <w:sz w:val="24"/>
          <w:szCs w:val="24"/>
        </w:rPr>
        <w:t>)</w:t>
      </w:r>
    </w:p>
    <w:p w:rsid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B1D96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00000" w:rsidRDefault="003B1D96" w:rsidP="003B1D96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1D96">
        <w:rPr>
          <w:rFonts w:ascii="Times New Roman" w:hAnsi="Times New Roman" w:cs="Times New Roman"/>
          <w:sz w:val="24"/>
          <w:szCs w:val="24"/>
        </w:rPr>
        <w:t>What did you think of not having instruction about painting and then getting instruction? Did that work for you? Would you rather just have instruction first-or- did you like the opportunity to experience first and then learn some techniques?</w:t>
      </w:r>
    </w:p>
    <w:p w:rsidR="003B1D96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B1D9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3B1D96" w:rsidRP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1D96" w:rsidRDefault="003B1D96" w:rsidP="003B1D96">
      <w:pPr>
        <w:pStyle w:val="ListParagraph"/>
        <w:spacing w:line="240" w:lineRule="auto"/>
        <w:rPr>
          <w:rFonts w:ascii="Times New Roman" w:hAnsi="Times New Roman" w:cs="Times New Roman"/>
        </w:rPr>
      </w:pPr>
    </w:p>
    <w:p w:rsidR="006E169E" w:rsidRPr="003B1D96" w:rsidRDefault="006E169E" w:rsidP="003B1D96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E169E" w:rsidRPr="003B1D96" w:rsidSect="003B1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04A"/>
    <w:multiLevelType w:val="hybridMultilevel"/>
    <w:tmpl w:val="5EEC1A80"/>
    <w:lvl w:ilvl="0" w:tplc="07AEF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4C4E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DE2D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7EF4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B679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84AFB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FE6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EE1A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94B1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4A153A"/>
    <w:multiLevelType w:val="hybridMultilevel"/>
    <w:tmpl w:val="0C800CE6"/>
    <w:lvl w:ilvl="0" w:tplc="2BB070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A7E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A5E312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046EC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4503C9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4B0CCC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4EE8B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4BE84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7FAEE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DB0960"/>
    <w:multiLevelType w:val="hybridMultilevel"/>
    <w:tmpl w:val="C092492E"/>
    <w:lvl w:ilvl="0" w:tplc="E9F63C20">
      <w:start w:val="1"/>
      <w:numFmt w:val="bullet"/>
      <w:lvlText w:val="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844320" w:tentative="1">
      <w:start w:val="1"/>
      <w:numFmt w:val="bullet"/>
      <w:lvlText w:val="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A1A4E04" w:tentative="1">
      <w:start w:val="1"/>
      <w:numFmt w:val="bullet"/>
      <w:lvlText w:val="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E80FFE6" w:tentative="1">
      <w:start w:val="1"/>
      <w:numFmt w:val="bullet"/>
      <w:lvlText w:val="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2C7AA0" w:tentative="1">
      <w:start w:val="1"/>
      <w:numFmt w:val="bullet"/>
      <w:lvlText w:val="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16905C" w:tentative="1">
      <w:start w:val="1"/>
      <w:numFmt w:val="bullet"/>
      <w:lvlText w:val="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7877A0" w:tentative="1">
      <w:start w:val="1"/>
      <w:numFmt w:val="bullet"/>
      <w:lvlText w:val="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FB26F86" w:tentative="1">
      <w:start w:val="1"/>
      <w:numFmt w:val="bullet"/>
      <w:lvlText w:val="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444C632" w:tentative="1">
      <w:start w:val="1"/>
      <w:numFmt w:val="bullet"/>
      <w:lvlText w:val="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766011AB"/>
    <w:multiLevelType w:val="hybridMultilevel"/>
    <w:tmpl w:val="5EEC1A80"/>
    <w:lvl w:ilvl="0" w:tplc="07AEF2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34C4E8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BDE2D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7EF4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B679B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84AFB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7FE60A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9EE1A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F94B1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96"/>
    <w:rsid w:val="003B1D96"/>
    <w:rsid w:val="00492353"/>
    <w:rsid w:val="006E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4BF7B7-8A27-4904-AAF4-DAAE4861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D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18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1347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2501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303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72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18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55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51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42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34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1112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781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045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8656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Ogden School District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Lyon</dc:creator>
  <cp:keywords/>
  <dc:description/>
  <cp:lastModifiedBy>Erica Lyon</cp:lastModifiedBy>
  <cp:revision>1</cp:revision>
  <cp:lastPrinted>2018-08-20T20:16:00Z</cp:lastPrinted>
  <dcterms:created xsi:type="dcterms:W3CDTF">2018-08-20T20:11:00Z</dcterms:created>
  <dcterms:modified xsi:type="dcterms:W3CDTF">2018-08-20T22:05:00Z</dcterms:modified>
</cp:coreProperties>
</file>