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A2" w:rsidRPr="00592DD3" w:rsidRDefault="00B51539" w:rsidP="00B51539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 w:rsidRPr="00592DD3">
        <w:rPr>
          <w:rFonts w:ascii="Times New Roman" w:eastAsia="Andalus" w:hAnsi="Times New Roman" w:cs="Times New Roman"/>
          <w:sz w:val="24"/>
          <w:szCs w:val="24"/>
        </w:rPr>
        <w:t xml:space="preserve">Project # </w:t>
      </w:r>
      <w:r w:rsidR="007E38C7">
        <w:rPr>
          <w:rFonts w:ascii="Times New Roman" w:eastAsia="Andalus" w:hAnsi="Times New Roman" w:cs="Times New Roman"/>
          <w:sz w:val="24"/>
          <w:szCs w:val="24"/>
          <w:u w:val="single"/>
        </w:rPr>
        <w:t>2</w:t>
      </w:r>
      <w:r w:rsidRPr="00592DD3">
        <w:rPr>
          <w:rFonts w:ascii="Times New Roman" w:eastAsia="Andalus" w:hAnsi="Times New Roman" w:cs="Times New Roman"/>
          <w:sz w:val="24"/>
          <w:szCs w:val="24"/>
        </w:rPr>
        <w:t xml:space="preserve">: </w:t>
      </w:r>
      <w:r w:rsidR="00FA0AA0">
        <w:rPr>
          <w:rFonts w:ascii="Times New Roman" w:eastAsia="Andalus" w:hAnsi="Times New Roman" w:cs="Times New Roman"/>
          <w:sz w:val="24"/>
          <w:szCs w:val="24"/>
          <w:u w:val="single"/>
        </w:rPr>
        <w:t>Linoleum Block Prints</w:t>
      </w:r>
    </w:p>
    <w:tbl>
      <w:tblPr>
        <w:tblStyle w:val="TableGrid"/>
        <w:tblW w:w="7008" w:type="dxa"/>
        <w:tblLayout w:type="fixed"/>
        <w:tblLook w:val="04A0" w:firstRow="1" w:lastRow="0" w:firstColumn="1" w:lastColumn="0" w:noHBand="0" w:noVBand="1"/>
      </w:tblPr>
      <w:tblGrid>
        <w:gridCol w:w="3504"/>
        <w:gridCol w:w="3504"/>
      </w:tblGrid>
      <w:tr w:rsidR="00DA3BA3" w:rsidRPr="0079595A" w:rsidTr="00FA0AA0">
        <w:trPr>
          <w:trHeight w:val="5461"/>
        </w:trPr>
        <w:tc>
          <w:tcPr>
            <w:tcW w:w="3504" w:type="dxa"/>
          </w:tcPr>
          <w:p w:rsidR="00DA3BA3" w:rsidRPr="00FA0AA0" w:rsidRDefault="00FA0AA0" w:rsidP="00592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one of the linoleum techniques did you use for your block: </w:t>
            </w:r>
          </w:p>
          <w:p w:rsidR="00FA0AA0" w:rsidRPr="00FA0AA0" w:rsidRDefault="00FA0AA0" w:rsidP="00FA0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Negative, positive space switch</w:t>
            </w:r>
          </w:p>
          <w:p w:rsidR="00FA0AA0" w:rsidRPr="00FA0AA0" w:rsidRDefault="00FA0AA0" w:rsidP="00FA0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Reduction: printing once, carving and printing on top</w:t>
            </w:r>
          </w:p>
          <w:p w:rsidR="00FA0AA0" w:rsidRPr="00FA0AA0" w:rsidRDefault="00FA0AA0" w:rsidP="00F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Carve: Front side and Back side</w:t>
            </w:r>
          </w:p>
          <w:p w:rsidR="00DA3BA3" w:rsidRPr="00991546" w:rsidRDefault="0079595A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FA0AA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92DD3" w:rsidRPr="00FA0AA0" w:rsidRDefault="00592DD3" w:rsidP="007F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A0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 w:rsidR="00EC506A" w:rsidRPr="00FA0A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bookmarkStart w:id="0" w:name="_GoBack"/>
            <w:bookmarkEnd w:id="0"/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C506A" w:rsidRPr="00991546" w:rsidRDefault="00EC506A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F0D3F" w:rsidRPr="007F401D" w:rsidRDefault="00D35E24" w:rsidP="0099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gave advice to someone else on this project, what would your advice be?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79595A" w:rsidP="00DA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A0AA0" w:rsidRPr="00991546" w:rsidRDefault="00FA0AA0" w:rsidP="00FA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A0AA0" w:rsidRPr="00991546" w:rsidRDefault="00FA0AA0" w:rsidP="00FA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DA3BA3" w:rsidP="007F401D">
            <w:pPr>
              <w:jc w:val="center"/>
              <w:rPr>
                <w:rFonts w:ascii="Times New Roman" w:eastAsia="Andalus" w:hAnsi="Times New Roman" w:cs="Times New Roman"/>
                <w:sz w:val="28"/>
                <w:szCs w:val="28"/>
              </w:rPr>
            </w:pPr>
          </w:p>
        </w:tc>
      </w:tr>
      <w:tr w:rsidR="00DA3BA3" w:rsidRPr="0079595A" w:rsidTr="00FA0AA0">
        <w:trPr>
          <w:trHeight w:val="4359"/>
        </w:trPr>
        <w:tc>
          <w:tcPr>
            <w:tcW w:w="3504" w:type="dxa"/>
          </w:tcPr>
          <w:p w:rsidR="001F0D3F" w:rsidRPr="007F401D" w:rsidRDefault="00991546" w:rsidP="001F0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you create texture and/or movement with the way you carved your block?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DA3BA3" w:rsidP="00B51539">
            <w:pPr>
              <w:jc w:val="center"/>
              <w:rPr>
                <w:rFonts w:ascii="Times New Roman" w:eastAsia="Andalus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DA3BA3" w:rsidRPr="007F401D" w:rsidRDefault="00EC506A" w:rsidP="00DA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one thing that you struggled with on this assignment</w:t>
            </w:r>
            <w:r w:rsidR="00D35E24" w:rsidRPr="007F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991546" w:rsidRPr="007F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how did you overcome it?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F401D" w:rsidRPr="00991546" w:rsidRDefault="007F401D" w:rsidP="007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4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A3BA3" w:rsidRPr="00991546" w:rsidRDefault="00DA3BA3" w:rsidP="007F401D">
            <w:pPr>
              <w:jc w:val="center"/>
              <w:rPr>
                <w:rFonts w:ascii="Times New Roman" w:eastAsia="Andalus" w:hAnsi="Times New Roman" w:cs="Times New Roman"/>
                <w:sz w:val="28"/>
                <w:szCs w:val="28"/>
              </w:rPr>
            </w:pPr>
          </w:p>
        </w:tc>
      </w:tr>
    </w:tbl>
    <w:p w:rsidR="0079595A" w:rsidRPr="00991546" w:rsidRDefault="00592DD3" w:rsidP="00FA0AA0">
      <w:pPr>
        <w:rPr>
          <w:rFonts w:ascii="Times New Roman" w:eastAsia="Andalus" w:hAnsi="Times New Roman" w:cs="Times New Roman"/>
          <w:u w:val="single"/>
        </w:rPr>
      </w:pPr>
      <w:r w:rsidRPr="00991546">
        <w:rPr>
          <w:rFonts w:ascii="Times New Roman" w:eastAsia="Andalus" w:hAnsi="Times New Roman" w:cs="Times New Roman"/>
          <w:i/>
        </w:rPr>
        <w:t xml:space="preserve">Instructions: </w:t>
      </w:r>
      <w:r w:rsidR="00FA0AA0">
        <w:rPr>
          <w:rFonts w:ascii="Times New Roman" w:eastAsia="Andalus" w:hAnsi="Times New Roman" w:cs="Times New Roman"/>
          <w:i/>
        </w:rPr>
        <w:t>Write</w:t>
      </w:r>
      <w:r w:rsidR="0079595A" w:rsidRPr="00991546">
        <w:rPr>
          <w:rFonts w:ascii="Times New Roman" w:eastAsia="Andalus" w:hAnsi="Times New Roman" w:cs="Times New Roman"/>
          <w:i/>
        </w:rPr>
        <w:t xml:space="preserve"> the number </w:t>
      </w:r>
      <w:r w:rsidR="00FA0AA0">
        <w:rPr>
          <w:rFonts w:ascii="Times New Roman" w:eastAsia="Andalus" w:hAnsi="Times New Roman" w:cs="Times New Roman"/>
          <w:i/>
        </w:rPr>
        <w:t xml:space="preserve">for each standard </w:t>
      </w:r>
      <w:r w:rsidR="0079595A" w:rsidRPr="00991546">
        <w:rPr>
          <w:rFonts w:ascii="Times New Roman" w:eastAsia="Andalus" w:hAnsi="Times New Roman" w:cs="Times New Roman"/>
          <w:i/>
        </w:rPr>
        <w:t>that best shows how well you completed the standard in relation to this project</w:t>
      </w:r>
      <w:r w:rsidR="00FA0AA0">
        <w:rPr>
          <w:rFonts w:ascii="Times New Roman" w:eastAsia="Andalus" w:hAnsi="Times New Roman" w:cs="Times New Roman"/>
          <w:i/>
        </w:rPr>
        <w:t>.</w:t>
      </w:r>
    </w:p>
    <w:tbl>
      <w:tblPr>
        <w:tblStyle w:val="TableGrid"/>
        <w:tblW w:w="7015" w:type="dxa"/>
        <w:tblLayout w:type="fixed"/>
        <w:tblLook w:val="04A0" w:firstRow="1" w:lastRow="0" w:firstColumn="1" w:lastColumn="0" w:noHBand="0" w:noVBand="1"/>
      </w:tblPr>
      <w:tblGrid>
        <w:gridCol w:w="895"/>
        <w:gridCol w:w="6120"/>
      </w:tblGrid>
      <w:tr w:rsidR="001F0D3F" w:rsidRPr="00592DD3" w:rsidTr="007F401D">
        <w:trPr>
          <w:trHeight w:val="70"/>
        </w:trPr>
        <w:tc>
          <w:tcPr>
            <w:tcW w:w="895" w:type="dxa"/>
            <w:vMerge w:val="restart"/>
          </w:tcPr>
          <w:p w:rsidR="001F0D3F" w:rsidRDefault="007F401D" w:rsidP="001F0D3F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B8CC7" wp14:editId="6354771F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215900</wp:posOffset>
                      </wp:positionV>
                      <wp:extent cx="552450" cy="4667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38C7" w:rsidRPr="007A4125" w:rsidRDefault="007E38C7" w:rsidP="007E38C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B8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75pt;margin-top:17pt;width:4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" fillcolor="window" strokeweight=".5pt">
                      <v:textbox>
                        <w:txbxContent>
                          <w:p w:rsidR="007E38C7" w:rsidRPr="007A4125" w:rsidRDefault="007E38C7" w:rsidP="007E38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38C7" w:rsidRDefault="007E38C7" w:rsidP="001F0D3F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7E38C7" w:rsidRDefault="007E38C7" w:rsidP="001F0D3F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7E38C7" w:rsidRDefault="007E38C7" w:rsidP="001F0D3F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7E38C7" w:rsidRDefault="007E38C7" w:rsidP="001F0D3F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7F401D" w:rsidRPr="007A4125" w:rsidRDefault="007F401D" w:rsidP="007F401D">
            <w:pPr>
              <w:rPr>
                <w:sz w:val="40"/>
                <w:szCs w:val="40"/>
              </w:rPr>
            </w:pPr>
            <w:r w:rsidRPr="007A412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</w:p>
          <w:p w:rsidR="007F401D" w:rsidRPr="007A4125" w:rsidRDefault="007F401D" w:rsidP="007F401D">
            <w:pPr>
              <w:rPr>
                <w:sz w:val="40"/>
                <w:szCs w:val="40"/>
              </w:rPr>
            </w:pPr>
            <w:r w:rsidRPr="007A412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</w:p>
          <w:p w:rsidR="007E38C7" w:rsidRPr="00592DD3" w:rsidRDefault="007F401D" w:rsidP="001F0D3F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85FF9" wp14:editId="19D6B0D2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1483995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38C7" w:rsidRPr="007A4125" w:rsidRDefault="007E38C7" w:rsidP="007E38C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5FF9" id="Text Box 5" o:spid="_x0000_s1027" type="#_x0000_t202" style="position:absolute;left:0;text-align:left;margin-left:-8.75pt;margin-top:116.85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" fillcolor="window" strokeweight=".5pt">
                      <v:textbox>
                        <w:txbxContent>
                          <w:p w:rsidR="007E38C7" w:rsidRPr="007A4125" w:rsidRDefault="007E38C7" w:rsidP="007E38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2FE7B" wp14:editId="78498E12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798195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401D" w:rsidRPr="007A4125" w:rsidRDefault="007F401D" w:rsidP="007F401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FE7B" id="Text Box 6" o:spid="_x0000_s1028" type="#_x0000_t202" style="position:absolute;left:0;text-align:left;margin-left:-8.75pt;margin-top:62.85pt;width:43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" fillcolor="window" strokeweight=".5pt">
                      <v:textbox>
                        <w:txbxContent>
                          <w:p w:rsidR="007F401D" w:rsidRPr="007A4125" w:rsidRDefault="007F401D" w:rsidP="007F40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2FE7B" wp14:editId="78498E12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160020</wp:posOffset>
                      </wp:positionV>
                      <wp:extent cx="552450" cy="4667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401D" w:rsidRPr="007A4125" w:rsidRDefault="007F401D" w:rsidP="007F401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FE7B" id="Text Box 4" o:spid="_x0000_s1029" type="#_x0000_t202" style="position:absolute;left:0;text-align:left;margin-left:-8.75pt;margin-top:12.6pt;width:43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" fillcolor="window" strokeweight=".5pt">
                      <v:textbox>
                        <w:txbxContent>
                          <w:p w:rsidR="007F401D" w:rsidRPr="007A4125" w:rsidRDefault="007F401D" w:rsidP="007F40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:rsidR="001F0D3F" w:rsidRPr="00592DD3" w:rsidRDefault="0079595A" w:rsidP="00FA0AA0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</w:pPr>
            <w:r w:rsidRPr="00592DD3"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Project # </w:t>
            </w:r>
            <w:r w:rsidR="007E38C7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>2</w:t>
            </w:r>
            <w:r w:rsidR="00592DD3" w:rsidRPr="00592DD3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FA0AA0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>Linoleum Block Prints</w:t>
            </w:r>
          </w:p>
        </w:tc>
      </w:tr>
      <w:tr w:rsidR="00592DD3" w:rsidRPr="0079595A" w:rsidTr="007F401D">
        <w:trPr>
          <w:trHeight w:val="1511"/>
        </w:trPr>
        <w:tc>
          <w:tcPr>
            <w:tcW w:w="895" w:type="dxa"/>
            <w:vMerge/>
          </w:tcPr>
          <w:p w:rsidR="00592DD3" w:rsidRPr="00592DD3" w:rsidRDefault="00592DD3" w:rsidP="00B51539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92DD3" w:rsidRPr="007F401D" w:rsidRDefault="00592DD3" w:rsidP="00592DD3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i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>Create</w:t>
            </w:r>
            <w:r w:rsidR="00FA0AA0"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>:</w:t>
            </w:r>
            <w:r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 xml:space="preserve"> </w:t>
            </w:r>
            <w:r w:rsidR="00FA0AA0"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>Standard L2.V.CR.2: Choose from a range of materials and methods of traditional and contemporary artistic practice to plan works of art and design.</w:t>
            </w:r>
          </w:p>
          <w:p w:rsidR="00592DD3" w:rsidRPr="007F401D" w:rsidRDefault="00EC506A" w:rsidP="00592DD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Student </w:t>
            </w:r>
            <w:r w:rsidR="00991546"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>printed at least 10</w:t>
            </w:r>
            <w:r w:rsidR="00926761"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 prints</w:t>
            </w: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>.</w:t>
            </w:r>
          </w:p>
          <w:p w:rsidR="00991546" w:rsidRPr="007F401D" w:rsidRDefault="00EC506A" w:rsidP="00592DD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  <w:u w:val="single"/>
              </w:rPr>
            </w:pPr>
            <w:r w:rsidRPr="007F401D">
              <w:rPr>
                <w:rFonts w:ascii="Times New Roman" w:eastAsia="Andalus" w:hAnsi="Times New Roman" w:cs="Times New Roman"/>
                <w:sz w:val="20"/>
                <w:szCs w:val="20"/>
                <w:u w:val="single"/>
              </w:rPr>
              <w:t xml:space="preserve">Student </w:t>
            </w:r>
            <w:r w:rsidR="00926761" w:rsidRPr="007F401D">
              <w:rPr>
                <w:rFonts w:ascii="Times New Roman" w:eastAsia="Andalus" w:hAnsi="Times New Roman" w:cs="Times New Roman"/>
                <w:sz w:val="20"/>
                <w:szCs w:val="20"/>
                <w:u w:val="single"/>
              </w:rPr>
              <w:t xml:space="preserve">used </w:t>
            </w:r>
            <w:r w:rsidR="00991546" w:rsidRPr="007F401D">
              <w:rPr>
                <w:rFonts w:ascii="Times New Roman" w:eastAsia="Andalus" w:hAnsi="Times New Roman" w:cs="Times New Roman"/>
                <w:sz w:val="20"/>
                <w:szCs w:val="20"/>
                <w:u w:val="single"/>
              </w:rPr>
              <w:t>one of the following techniques to make their block:</w:t>
            </w:r>
          </w:p>
          <w:p w:rsidR="00991546" w:rsidRPr="007F401D" w:rsidRDefault="00991546" w:rsidP="00592DD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>S</w:t>
            </w:r>
            <w:r w:rsidR="00926761"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>hapes to break up a photo into positive and negative space</w:t>
            </w: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 </w:t>
            </w:r>
          </w:p>
          <w:p w:rsidR="00991546" w:rsidRPr="007F401D" w:rsidRDefault="00991546" w:rsidP="00592DD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>Subtractive process using two or more colors</w:t>
            </w:r>
          </w:p>
          <w:p w:rsidR="00991546" w:rsidRPr="007F401D" w:rsidRDefault="00991546" w:rsidP="00592DD3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Cut the front and back </w:t>
            </w:r>
            <w:r w:rsidR="00FA0AA0"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of their block to create one or </w:t>
            </w: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>more images</w:t>
            </w:r>
          </w:p>
          <w:p w:rsidR="00FA0AA0" w:rsidRPr="007F401D" w:rsidRDefault="00FA0AA0" w:rsidP="00FA0AA0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i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 xml:space="preserve">Present: Standard </w:t>
            </w:r>
            <w:r w:rsidR="007F401D"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>L1.V.P.1:</w:t>
            </w:r>
            <w:r w:rsidRPr="007F401D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 xml:space="preserve"> Analyze, select, and curate artifacts and/or artworks for presentation and preservation. </w:t>
            </w:r>
          </w:p>
          <w:p w:rsidR="00592DD3" w:rsidRPr="007F401D" w:rsidRDefault="00EC506A" w:rsidP="00EC506A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Student labeled prints correctly with signature underneath portrait on left and number it is on bottom right.  </w:t>
            </w:r>
          </w:p>
          <w:p w:rsidR="00D36FF6" w:rsidRPr="007F401D" w:rsidRDefault="00FA0AA0" w:rsidP="00D36FF6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7F401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Create: </w:t>
            </w:r>
            <w:r w:rsidR="00D36FF6" w:rsidRPr="007F401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Standard L1.V.CR.4: Explain how traditional and nontraditional materials may affect human health and environment, and demonstrate safe handling of materials, tools, and equipment.</w:t>
            </w:r>
          </w:p>
          <w:p w:rsidR="00D36FF6" w:rsidRPr="007F401D" w:rsidRDefault="00D36FF6" w:rsidP="00D36FF6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Student passed safety test</w:t>
            </w:r>
          </w:p>
          <w:p w:rsidR="00D36FF6" w:rsidRPr="007F401D" w:rsidRDefault="00D36FF6" w:rsidP="00D36FF6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Student used safe</w:t>
            </w:r>
            <w:r w:rsidR="007E38C7"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practices while cutting their L</w:t>
            </w: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ino block</w:t>
            </w:r>
            <w:r w:rsidR="007E38C7"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A0AA0" w:rsidRPr="007F401D" w:rsidRDefault="00FA0AA0" w:rsidP="00FA0AA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Standard L1.V.CR.6: Apply relevant criteria from </w:t>
            </w:r>
            <w:r w:rsidR="007F401D"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traditional</w:t>
            </w: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and contemporary cultural contests to examine, reflect on, and plan revisions for works of art and design in progress.</w:t>
            </w:r>
          </w:p>
          <w:p w:rsidR="00FA0AA0" w:rsidRPr="007F401D" w:rsidRDefault="00FA0AA0" w:rsidP="00FA0AA0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Students completed at least three sketches to plan out their design for the </w:t>
            </w:r>
            <w:r w:rsidR="007F401D"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linoleum</w:t>
            </w: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block</w:t>
            </w:r>
          </w:p>
          <w:p w:rsidR="00FA0AA0" w:rsidRPr="007F401D" w:rsidRDefault="00FA0AA0" w:rsidP="00FA0AA0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Students carved and test printed their block</w:t>
            </w:r>
          </w:p>
          <w:p w:rsidR="00FA0AA0" w:rsidRPr="007F401D" w:rsidRDefault="00FA0AA0" w:rsidP="00FA0AA0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After each print students made </w:t>
            </w:r>
            <w:r w:rsidR="007F401D"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decisions</w:t>
            </w:r>
            <w:r w:rsidRPr="007F40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about the quality of their prints such as:</w:t>
            </w:r>
          </w:p>
          <w:p w:rsidR="00FA0AA0" w:rsidRPr="007F401D" w:rsidRDefault="007F401D" w:rsidP="00FA0AA0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</w:rPr>
              <w:t xml:space="preserve">If there was not enough ink, if there was too much ink, if certain areas need to be carved more, etc. </w:t>
            </w:r>
          </w:p>
          <w:p w:rsidR="007F401D" w:rsidRPr="00991546" w:rsidRDefault="007F401D" w:rsidP="00FA0AA0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</w:rPr>
              <w:t>Students documented their process explaining three different prints, the first print, best print, and a print that they learned from</w:t>
            </w:r>
          </w:p>
        </w:tc>
      </w:tr>
      <w:tr w:rsidR="00592DD3" w:rsidRPr="0079595A" w:rsidTr="007F401D">
        <w:trPr>
          <w:trHeight w:val="148"/>
        </w:trPr>
        <w:tc>
          <w:tcPr>
            <w:tcW w:w="895" w:type="dxa"/>
            <w:vMerge/>
          </w:tcPr>
          <w:p w:rsidR="00592DD3" w:rsidRPr="00592DD3" w:rsidRDefault="00592DD3" w:rsidP="00B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92DD3" w:rsidRPr="007F401D" w:rsidRDefault="00592DD3" w:rsidP="00B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592DD3" w:rsidRPr="0079595A" w:rsidTr="007F401D">
        <w:trPr>
          <w:trHeight w:val="140"/>
        </w:trPr>
        <w:tc>
          <w:tcPr>
            <w:tcW w:w="895" w:type="dxa"/>
            <w:vMerge/>
          </w:tcPr>
          <w:p w:rsidR="00592DD3" w:rsidRPr="00592DD3" w:rsidRDefault="00592DD3" w:rsidP="00B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92DD3" w:rsidRPr="007F401D" w:rsidRDefault="00592DD3" w:rsidP="00B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</w:rPr>
              <w:t>2 Emerging – missed one or two of the expectations</w:t>
            </w:r>
          </w:p>
        </w:tc>
      </w:tr>
      <w:tr w:rsidR="00592DD3" w:rsidRPr="0079595A" w:rsidTr="007F401D">
        <w:trPr>
          <w:trHeight w:val="140"/>
        </w:trPr>
        <w:tc>
          <w:tcPr>
            <w:tcW w:w="895" w:type="dxa"/>
            <w:vMerge/>
          </w:tcPr>
          <w:p w:rsidR="00592DD3" w:rsidRPr="00592DD3" w:rsidRDefault="00592DD3" w:rsidP="00B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92DD3" w:rsidRPr="007F401D" w:rsidRDefault="00592DD3" w:rsidP="00B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</w:rPr>
              <w:t>3 Advanced – met all the expectations, but did not exceed any of them</w:t>
            </w:r>
          </w:p>
        </w:tc>
      </w:tr>
      <w:tr w:rsidR="00592DD3" w:rsidRPr="0079595A" w:rsidTr="007F401D">
        <w:trPr>
          <w:trHeight w:val="148"/>
        </w:trPr>
        <w:tc>
          <w:tcPr>
            <w:tcW w:w="895" w:type="dxa"/>
            <w:vMerge/>
          </w:tcPr>
          <w:p w:rsidR="00592DD3" w:rsidRPr="00592DD3" w:rsidRDefault="00592DD3" w:rsidP="00B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92DD3" w:rsidRPr="007F401D" w:rsidRDefault="00592DD3" w:rsidP="00B5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1D">
              <w:rPr>
                <w:rFonts w:ascii="Times New Roman" w:hAnsi="Times New Roman" w:cs="Times New Roman"/>
                <w:sz w:val="20"/>
                <w:szCs w:val="20"/>
              </w:rPr>
              <w:t>4 Mastery – completed all of the expectations above and exceed at least one of those expectations</w:t>
            </w:r>
          </w:p>
        </w:tc>
      </w:tr>
      <w:tr w:rsidR="00592DD3" w:rsidRPr="0079595A" w:rsidTr="007F401D">
        <w:trPr>
          <w:trHeight w:val="827"/>
        </w:trPr>
        <w:tc>
          <w:tcPr>
            <w:tcW w:w="895" w:type="dxa"/>
          </w:tcPr>
          <w:p w:rsidR="00592DD3" w:rsidRPr="00592DD3" w:rsidRDefault="00592DD3" w:rsidP="007F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92DD3" w:rsidRPr="00592DD3" w:rsidRDefault="00592DD3" w:rsidP="007F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539" w:rsidRPr="0079595A" w:rsidRDefault="00B51539" w:rsidP="00B51539">
      <w:pPr>
        <w:jc w:val="center"/>
        <w:rPr>
          <w:rFonts w:ascii="Times New Roman" w:hAnsi="Times New Roman" w:cs="Times New Roman"/>
        </w:rPr>
      </w:pPr>
    </w:p>
    <w:sectPr w:rsidR="00B51539" w:rsidRPr="0079595A" w:rsidSect="00B51539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4C" w:rsidRDefault="007F004C" w:rsidP="00DA3BA3">
      <w:pPr>
        <w:spacing w:after="0" w:line="240" w:lineRule="auto"/>
      </w:pPr>
      <w:r>
        <w:separator/>
      </w:r>
    </w:p>
  </w:endnote>
  <w:endnote w:type="continuationSeparator" w:id="0">
    <w:p w:rsidR="007F004C" w:rsidRDefault="007F004C" w:rsidP="00D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4C" w:rsidRDefault="007F004C" w:rsidP="00DA3BA3">
      <w:pPr>
        <w:spacing w:after="0" w:line="240" w:lineRule="auto"/>
      </w:pPr>
      <w:r>
        <w:separator/>
      </w:r>
    </w:p>
  </w:footnote>
  <w:footnote w:type="continuationSeparator" w:id="0">
    <w:p w:rsidR="007F004C" w:rsidRDefault="007F004C" w:rsidP="00DA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A3" w:rsidRDefault="00DA3BA3">
    <w:pPr>
      <w:pStyle w:val="Header"/>
    </w:pPr>
    <w:r>
      <w:t>Name:</w:t>
    </w:r>
    <w:r w:rsidR="00D35E24">
      <w:t xml:space="preserve"> </w:t>
    </w:r>
    <w:r>
      <w:t>____________________________________________ Class:</w:t>
    </w:r>
    <w:r w:rsidR="00D35E24">
      <w:t xml:space="preserve"> </w:t>
    </w:r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1372"/>
    <w:multiLevelType w:val="hybridMultilevel"/>
    <w:tmpl w:val="3D04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FB8"/>
    <w:multiLevelType w:val="hybridMultilevel"/>
    <w:tmpl w:val="F13AD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30C9"/>
    <w:multiLevelType w:val="hybridMultilevel"/>
    <w:tmpl w:val="75EA366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79F1"/>
    <w:multiLevelType w:val="hybridMultilevel"/>
    <w:tmpl w:val="2ADED834"/>
    <w:lvl w:ilvl="0" w:tplc="525AC848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9"/>
    <w:rsid w:val="000F2CA2"/>
    <w:rsid w:val="00104A71"/>
    <w:rsid w:val="0011568F"/>
    <w:rsid w:val="001A099B"/>
    <w:rsid w:val="001F0D3F"/>
    <w:rsid w:val="003B603D"/>
    <w:rsid w:val="004334E9"/>
    <w:rsid w:val="0048718C"/>
    <w:rsid w:val="00517A3C"/>
    <w:rsid w:val="005579DC"/>
    <w:rsid w:val="00592DD3"/>
    <w:rsid w:val="00601EEB"/>
    <w:rsid w:val="0079595A"/>
    <w:rsid w:val="007B0A97"/>
    <w:rsid w:val="007E38C7"/>
    <w:rsid w:val="007F004C"/>
    <w:rsid w:val="007F401D"/>
    <w:rsid w:val="00816975"/>
    <w:rsid w:val="00862BFE"/>
    <w:rsid w:val="008B1FED"/>
    <w:rsid w:val="00926761"/>
    <w:rsid w:val="00991546"/>
    <w:rsid w:val="00A761A6"/>
    <w:rsid w:val="00B177DD"/>
    <w:rsid w:val="00B21747"/>
    <w:rsid w:val="00B51539"/>
    <w:rsid w:val="00BA1B5F"/>
    <w:rsid w:val="00BF2F74"/>
    <w:rsid w:val="00C20703"/>
    <w:rsid w:val="00D35E24"/>
    <w:rsid w:val="00D36FF6"/>
    <w:rsid w:val="00D63E6B"/>
    <w:rsid w:val="00D84651"/>
    <w:rsid w:val="00DA3BA3"/>
    <w:rsid w:val="00E251E6"/>
    <w:rsid w:val="00E50BF8"/>
    <w:rsid w:val="00E85B6D"/>
    <w:rsid w:val="00EC506A"/>
    <w:rsid w:val="00F57C63"/>
    <w:rsid w:val="00FA0AA0"/>
    <w:rsid w:val="00FB3B11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AA9C-0169-4BD8-B70F-181CFBD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515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A3"/>
  </w:style>
  <w:style w:type="paragraph" w:styleId="Footer">
    <w:name w:val="footer"/>
    <w:basedOn w:val="Normal"/>
    <w:link w:val="FooterChar"/>
    <w:uiPriority w:val="99"/>
    <w:unhideWhenUsed/>
    <w:rsid w:val="00D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A3"/>
  </w:style>
  <w:style w:type="paragraph" w:styleId="BalloonText">
    <w:name w:val="Balloon Text"/>
    <w:basedOn w:val="Normal"/>
    <w:link w:val="BalloonTextChar"/>
    <w:uiPriority w:val="99"/>
    <w:semiHidden/>
    <w:unhideWhenUsed/>
    <w:rsid w:val="001F0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3F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FA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Francesconi</dc:creator>
  <cp:keywords/>
  <dc:description/>
  <cp:lastModifiedBy>Erica Lyon</cp:lastModifiedBy>
  <cp:revision>2</cp:revision>
  <cp:lastPrinted>2018-02-08T15:09:00Z</cp:lastPrinted>
  <dcterms:created xsi:type="dcterms:W3CDTF">2018-02-08T15:09:00Z</dcterms:created>
  <dcterms:modified xsi:type="dcterms:W3CDTF">2018-02-08T15:09:00Z</dcterms:modified>
</cp:coreProperties>
</file>