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95" w:rsidRPr="00576F95" w:rsidRDefault="00576F95" w:rsidP="00576F95">
      <w:pPr>
        <w:jc w:val="right"/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>Name: _______________________________</w:t>
      </w:r>
    </w:p>
    <w:p w:rsidR="00576F95" w:rsidRPr="00576F95" w:rsidRDefault="00576F95" w:rsidP="00576F95">
      <w:pPr>
        <w:jc w:val="right"/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>Class Period # ___</w:t>
      </w:r>
    </w:p>
    <w:p w:rsidR="00576F95" w:rsidRPr="00576F95" w:rsidRDefault="00576F95" w:rsidP="00576F95">
      <w:pPr>
        <w:jc w:val="right"/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>Date: ___/___/________</w:t>
      </w:r>
    </w:p>
    <w:p w:rsidR="00576F95" w:rsidRPr="00576F95" w:rsidRDefault="00576F95" w:rsidP="00576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>What are some ideas you have for your concentration?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6F95" w:rsidRPr="00576F95" w:rsidRDefault="00576F95" w:rsidP="00576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6F95" w:rsidRPr="00576F95" w:rsidRDefault="00576F95" w:rsidP="00576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 xml:space="preserve">If you know what you are going to do, explain it here: </w:t>
      </w:r>
      <w:r w:rsidRPr="00576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76F95" w:rsidRPr="00576F95" w:rsidRDefault="00576F95" w:rsidP="00576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 xml:space="preserve">Why are you choosing this? </w:t>
      </w:r>
      <w:r w:rsidRPr="00576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6F95" w:rsidRPr="00576F95" w:rsidRDefault="00576F95" w:rsidP="00576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6F95" w:rsidRPr="00576F95" w:rsidRDefault="00576F95" w:rsidP="00576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 xml:space="preserve">What tools/media will you need to accomplish this? </w:t>
      </w:r>
      <w:r w:rsidRPr="00576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bookmarkStart w:id="0" w:name="_GoBack"/>
      <w:bookmarkEnd w:id="0"/>
      <w:r w:rsidRPr="00576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76F95" w:rsidRPr="00576F95" w:rsidRDefault="00576F95" w:rsidP="00576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6F95" w:rsidRPr="00576F95" w:rsidRDefault="00576F95" w:rsidP="00576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 xml:space="preserve">Is there anything you feel like you need to know more about in order to work on this concentration? </w:t>
      </w:r>
      <w:r w:rsidRPr="00576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6F95" w:rsidRPr="00576F95" w:rsidRDefault="00576F95" w:rsidP="00576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>How many pieces do you need to do?</w:t>
      </w:r>
    </w:p>
    <w:p w:rsidR="00576F95" w:rsidRPr="00576F95" w:rsidRDefault="00576F95" w:rsidP="00576F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76F95" w:rsidRDefault="00576F95" w:rsidP="00576F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 to do ______________ / # of months left ~4 = ___________ pieces/month / 4 weeks =</w:t>
      </w:r>
    </w:p>
    <w:p w:rsidR="00576F95" w:rsidRPr="00576F95" w:rsidRDefault="00576F95" w:rsidP="00576F9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_____amount of pieces per week to complete</w:t>
      </w:r>
    </w:p>
    <w:p w:rsidR="00576F95" w:rsidRPr="00576F95" w:rsidRDefault="00576F95">
      <w:pPr>
        <w:rPr>
          <w:rFonts w:ascii="Times New Roman" w:hAnsi="Times New Roman" w:cs="Times New Roman"/>
          <w:sz w:val="24"/>
          <w:szCs w:val="24"/>
        </w:rPr>
      </w:pPr>
      <w:r w:rsidRPr="00576F95">
        <w:rPr>
          <w:rFonts w:ascii="Times New Roman" w:hAnsi="Times New Roman" w:cs="Times New Roman"/>
          <w:sz w:val="24"/>
          <w:szCs w:val="24"/>
        </w:rPr>
        <w:t xml:space="preserve">Example: 12 piece for a concentration, we have some of Jan. left, Feb. March, April, and a week in May, so about three months left, so that means 4 pieces per month, about a piece of art each week – that is doable. </w:t>
      </w:r>
    </w:p>
    <w:sectPr w:rsidR="00576F95" w:rsidRPr="00576F95" w:rsidSect="00576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B38"/>
    <w:multiLevelType w:val="hybridMultilevel"/>
    <w:tmpl w:val="4A145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95"/>
    <w:rsid w:val="000C58A0"/>
    <w:rsid w:val="003B1401"/>
    <w:rsid w:val="005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E9CDE-01CC-4E2D-8AC0-0CE585B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2016-01-26T17:22:00Z</cp:lastPrinted>
  <dcterms:created xsi:type="dcterms:W3CDTF">2016-01-26T17:15:00Z</dcterms:created>
  <dcterms:modified xsi:type="dcterms:W3CDTF">2016-01-26T21:52:00Z</dcterms:modified>
</cp:coreProperties>
</file>