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BA" w:rsidRPr="00592DD3" w:rsidRDefault="00C47DBA" w:rsidP="00C47DBA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>
        <w:rPr>
          <w:rFonts w:ascii="Times New Roman" w:eastAsia="Andalus" w:hAnsi="Times New Roman" w:cs="Times New Roman"/>
          <w:sz w:val="24"/>
          <w:szCs w:val="24"/>
        </w:rPr>
        <w:t xml:space="preserve">Art B: </w:t>
      </w:r>
      <w:r w:rsidRPr="00592DD3">
        <w:rPr>
          <w:rFonts w:ascii="Times New Roman" w:eastAsia="Andalus" w:hAnsi="Times New Roman" w:cs="Times New Roman"/>
          <w:sz w:val="24"/>
          <w:szCs w:val="24"/>
        </w:rPr>
        <w:t xml:space="preserve">Project # </w:t>
      </w:r>
      <w:r>
        <w:rPr>
          <w:rFonts w:ascii="Times New Roman" w:eastAsia="Andalus" w:hAnsi="Times New Roman" w:cs="Times New Roman"/>
          <w:sz w:val="24"/>
          <w:szCs w:val="24"/>
          <w:u w:val="single"/>
        </w:rPr>
        <w:t>1: Contour Line and Poetry</w:t>
      </w:r>
      <w:r>
        <w:rPr>
          <w:rFonts w:ascii="Times New Roman" w:eastAsia="Andalus" w:hAnsi="Times New Roman" w:cs="Times New Roman"/>
          <w:sz w:val="24"/>
          <w:szCs w:val="24"/>
          <w:u w:val="single"/>
        </w:rPr>
        <w:t xml:space="preserve"> </w:t>
      </w:r>
      <w:r w:rsidRPr="00592DD3">
        <w:rPr>
          <w:rFonts w:ascii="Times New Roman" w:eastAsia="Andalus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C47DBA" w:rsidTr="006675B8">
        <w:tc>
          <w:tcPr>
            <w:tcW w:w="3415" w:type="dxa"/>
          </w:tcPr>
          <w:p w:rsidR="00C47DBA" w:rsidRDefault="00143E96" w:rsidP="00C4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47DBA">
              <w:rPr>
                <w:rFonts w:ascii="Times New Roman" w:hAnsi="Times New Roman" w:cs="Times New Roman"/>
                <w:sz w:val="24"/>
                <w:szCs w:val="24"/>
              </w:rPr>
              <w:t>What would you title/name your piece of art?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</w:p>
          <w:p w:rsidR="00C47DBA" w:rsidRPr="00A7420E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 w:rsidRPr="00A7420E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</w:tcPr>
          <w:p w:rsidR="00C47DBA" w:rsidRDefault="00143E96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47DBA">
              <w:rPr>
                <w:rFonts w:ascii="Times New Roman" w:hAnsi="Times New Roman" w:cs="Times New Roman"/>
                <w:sz w:val="24"/>
                <w:szCs w:val="24"/>
              </w:rPr>
              <w:t>How does the piece of art and your poem connect?</w:t>
            </w:r>
            <w:r w:rsidR="00C4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DBA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47DBA" w:rsidRPr="00A7420E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</w:p>
        </w:tc>
      </w:tr>
      <w:tr w:rsidR="00C47DBA" w:rsidTr="006675B8">
        <w:trPr>
          <w:trHeight w:val="5282"/>
        </w:trPr>
        <w:tc>
          <w:tcPr>
            <w:tcW w:w="6830" w:type="dxa"/>
            <w:gridSpan w:val="2"/>
          </w:tcPr>
          <w:p w:rsidR="00C47DBA" w:rsidRDefault="00143E96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 xml:space="preserve">3) </w:t>
            </w:r>
            <w:r w:rsidR="00C47DBA"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 xml:space="preserve">What steps did you take to make this piece of art? 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 xml:space="preserve"> each step and anything you learning along the way </w:t>
            </w: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47DBA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47DBA" w:rsidRPr="00A7420E" w:rsidRDefault="00C47DBA" w:rsidP="006675B8">
            <w:pPr>
              <w:rPr>
                <w:rFonts w:ascii="Times New Roman" w:eastAsia="Andalu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ndalus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47DBA" w:rsidRDefault="00C47DBA" w:rsidP="00C47DBA">
      <w:pPr>
        <w:rPr>
          <w:rFonts w:ascii="Times New Roman" w:eastAsia="Andalus" w:hAnsi="Times New Roman" w:cs="Times New Roman"/>
          <w:i/>
          <w:sz w:val="24"/>
          <w:szCs w:val="24"/>
        </w:rPr>
      </w:pPr>
    </w:p>
    <w:p w:rsidR="00C47DBA" w:rsidRPr="00592DD3" w:rsidRDefault="00C47DBA" w:rsidP="00C47DBA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>
        <w:rPr>
          <w:rFonts w:ascii="Times New Roman" w:eastAsia="Andalus" w:hAnsi="Times New Roman" w:cs="Times New Roman"/>
          <w:i/>
          <w:sz w:val="24"/>
          <w:szCs w:val="24"/>
        </w:rPr>
        <w:t>Instructions: Indicate your score out of 4 in each standard, based on the score chart provided below, and mark on the left in the boxes</w:t>
      </w:r>
      <w:r w:rsidRPr="00592DD3">
        <w:rPr>
          <w:rFonts w:ascii="Times New Roman" w:eastAsia="Andalus" w:hAnsi="Times New Roman" w:cs="Times New Roman"/>
          <w:i/>
          <w:sz w:val="24"/>
          <w:szCs w:val="24"/>
        </w:rPr>
        <w:t>.</w:t>
      </w:r>
      <w:r>
        <w:rPr>
          <w:rFonts w:ascii="Times New Roman" w:eastAsia="Andalus" w:hAnsi="Times New Roman" w:cs="Times New Roman"/>
          <w:i/>
          <w:sz w:val="24"/>
          <w:szCs w:val="24"/>
        </w:rPr>
        <w:t xml:space="preserve">  Total your score at the bottom out of 12.</w:t>
      </w:r>
    </w:p>
    <w:tbl>
      <w:tblPr>
        <w:tblStyle w:val="TableGrid"/>
        <w:tblW w:w="7015" w:type="dxa"/>
        <w:tblLayout w:type="fixed"/>
        <w:tblLook w:val="04A0" w:firstRow="1" w:lastRow="0" w:firstColumn="1" w:lastColumn="0" w:noHBand="0" w:noVBand="1"/>
      </w:tblPr>
      <w:tblGrid>
        <w:gridCol w:w="1168"/>
        <w:gridCol w:w="5768"/>
        <w:gridCol w:w="79"/>
      </w:tblGrid>
      <w:tr w:rsidR="00C47DBA" w:rsidRPr="00143E96" w:rsidTr="006675B8">
        <w:trPr>
          <w:gridAfter w:val="1"/>
          <w:wAfter w:w="79" w:type="dxa"/>
          <w:trHeight w:val="70"/>
        </w:trPr>
        <w:tc>
          <w:tcPr>
            <w:tcW w:w="1168" w:type="dxa"/>
            <w:vMerge w:val="restart"/>
          </w:tcPr>
          <w:p w:rsidR="00C47DBA" w:rsidRPr="00143E96" w:rsidRDefault="00C47DBA" w:rsidP="006675B8">
            <w:pPr>
              <w:jc w:val="center"/>
              <w:rPr>
                <w:rFonts w:ascii="Times New Roman" w:eastAsia="Andalus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eastAsia="Andalus" w:hAnsi="Times New Roman" w:cs="Times New Roman"/>
                <w:sz w:val="20"/>
                <w:szCs w:val="20"/>
              </w:rPr>
              <w:t>Student rating:</w:t>
            </w:r>
          </w:p>
          <w:p w:rsidR="00C47DBA" w:rsidRPr="00143E96" w:rsidRDefault="00143E96" w:rsidP="006675B8">
            <w:pPr>
              <w:jc w:val="center"/>
              <w:rPr>
                <w:rFonts w:ascii="Times New Roman" w:eastAsia="Andalus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eastAsia="Andalus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A8F2F" wp14:editId="0793EDC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107772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DBA" w:rsidRPr="007A4125" w:rsidRDefault="00C47DBA" w:rsidP="00C47D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3A8F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.35pt;margin-top:8.5pt;width:4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" fillcolor="white [3201]" strokeweight=".5pt">
                      <v:textbox>
                        <w:txbxContent>
                          <w:p w:rsidR="00C47DBA" w:rsidRPr="007A4125" w:rsidRDefault="00C47DBA" w:rsidP="00C47D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DBA" w:rsidRPr="00143E96" w:rsidRDefault="00C47DBA" w:rsidP="006675B8">
            <w:pPr>
              <w:jc w:val="center"/>
              <w:rPr>
                <w:rFonts w:ascii="Times New Roman" w:eastAsia="Andalus" w:hAnsi="Times New Roman" w:cs="Times New Roman"/>
                <w:color w:val="000000" w:themeColor="text1"/>
                <w:sz w:val="20"/>
                <w:szCs w:val="20"/>
              </w:rPr>
            </w:pPr>
          </w:p>
          <w:p w:rsidR="00C47DBA" w:rsidRPr="00143E96" w:rsidRDefault="00C47DBA" w:rsidP="006675B8">
            <w:pPr>
              <w:jc w:val="center"/>
              <w:rPr>
                <w:rFonts w:ascii="Times New Roman" w:eastAsia="Andalus" w:hAnsi="Times New Roman" w:cs="Times New Roman"/>
                <w:sz w:val="20"/>
                <w:szCs w:val="20"/>
              </w:rPr>
            </w:pPr>
          </w:p>
          <w:p w:rsidR="00C47DBA" w:rsidRPr="00143E96" w:rsidRDefault="00C47DBA" w:rsidP="006675B8">
            <w:pPr>
              <w:rPr>
                <w:sz w:val="20"/>
                <w:szCs w:val="20"/>
              </w:rPr>
            </w:pPr>
            <w:r w:rsidRPr="00143E96">
              <w:rPr>
                <w:rFonts w:ascii="Times New Roman" w:eastAsia="Andalus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43E96">
              <w:rPr>
                <w:sz w:val="20"/>
                <w:szCs w:val="20"/>
              </w:rPr>
              <w:t xml:space="preserve"> /4</w:t>
            </w:r>
          </w:p>
          <w:p w:rsidR="00C47DBA" w:rsidRPr="00143E96" w:rsidRDefault="00143E96" w:rsidP="006675B8">
            <w:pPr>
              <w:rPr>
                <w:rFonts w:ascii="Times New Roman" w:eastAsia="Andalus" w:hAnsi="Times New Roman" w:cs="Times New Roman"/>
                <w:color w:val="000000" w:themeColor="text1"/>
                <w:sz w:val="20"/>
                <w:szCs w:val="20"/>
              </w:rPr>
            </w:pPr>
            <w:r w:rsidRPr="00143E96">
              <w:rPr>
                <w:rFonts w:ascii="Times New Roman" w:eastAsia="Andalus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657EA" wp14:editId="61379DA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4017238</wp:posOffset>
                      </wp:positionV>
                      <wp:extent cx="676275" cy="4286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7DBA" w:rsidRPr="00C56317" w:rsidRDefault="00C47DBA" w:rsidP="00C47DB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657EA" id="Text Box 8" o:spid="_x0000_s1027" type="#_x0000_t202" style="position:absolute;margin-left:-3.4pt;margin-top:316.3pt;width:53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" fillcolor="white [3201]" strokeweight=".5pt">
                      <v:textbox>
                        <w:txbxContent>
                          <w:p w:rsidR="00C47DBA" w:rsidRPr="00C56317" w:rsidRDefault="00C47DBA" w:rsidP="00C47D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E96">
              <w:rPr>
                <w:rFonts w:ascii="Times New Roman" w:eastAsia="Andalus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8BE61" wp14:editId="3D9C627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2093569</wp:posOffset>
                      </wp:positionV>
                      <wp:extent cx="552450" cy="466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47DBA" w:rsidRPr="007A4125" w:rsidRDefault="00C47DBA" w:rsidP="00C47D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8BE61" id="Text Box 7" o:spid="_x0000_s1028" type="#_x0000_t202" style="position:absolute;margin-left:3.25pt;margin-top:164.85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" fillcolor="window" strokeweight=".5pt">
                      <v:textbox>
                        <w:txbxContent>
                          <w:p w:rsidR="00C47DBA" w:rsidRPr="007A4125" w:rsidRDefault="00C47DBA" w:rsidP="00C47D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E96">
              <w:rPr>
                <w:rFonts w:ascii="Times New Roman" w:eastAsia="Andalus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B0152" wp14:editId="10EE6B3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1072033</wp:posOffset>
                      </wp:positionV>
                      <wp:extent cx="55245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47DBA" w:rsidRPr="007A4125" w:rsidRDefault="00C47DBA" w:rsidP="00C47DBA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B0152" id="Text Box 6" o:spid="_x0000_s1029" type="#_x0000_t202" style="position:absolute;margin-left:3.25pt;margin-top:84.4pt;width:4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" fillcolor="window" strokeweight=".5pt">
                      <v:textbox>
                        <w:txbxContent>
                          <w:p w:rsidR="00C47DBA" w:rsidRPr="007A4125" w:rsidRDefault="00C47DBA" w:rsidP="00C47D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8" w:type="dxa"/>
          </w:tcPr>
          <w:p w:rsidR="00C47DBA" w:rsidRPr="00143E96" w:rsidRDefault="00C47DBA" w:rsidP="006675B8">
            <w:pPr>
              <w:jc w:val="center"/>
              <w:rPr>
                <w:rFonts w:ascii="Times New Roman" w:eastAsia="Andalus" w:hAnsi="Times New Roman" w:cs="Times New Roman"/>
                <w:sz w:val="20"/>
                <w:szCs w:val="20"/>
                <w:u w:val="single"/>
              </w:rPr>
            </w:pPr>
            <w:r w:rsidRPr="00143E96">
              <w:rPr>
                <w:rFonts w:ascii="Times New Roman" w:eastAsia="Andalus" w:hAnsi="Times New Roman" w:cs="Times New Roman"/>
                <w:sz w:val="20"/>
                <w:szCs w:val="20"/>
              </w:rPr>
              <w:t xml:space="preserve">Project # </w:t>
            </w:r>
            <w:r w:rsidRPr="00143E96">
              <w:rPr>
                <w:rFonts w:ascii="Times New Roman" w:eastAsia="Andalus" w:hAnsi="Times New Roman" w:cs="Times New Roman"/>
                <w:sz w:val="20"/>
                <w:szCs w:val="20"/>
                <w:u w:val="single"/>
              </w:rPr>
              <w:t xml:space="preserve">5: Final Choice Project   </w:t>
            </w:r>
          </w:p>
        </w:tc>
      </w:tr>
      <w:tr w:rsidR="00C47DBA" w:rsidRPr="00143E96" w:rsidTr="006675B8">
        <w:trPr>
          <w:trHeight w:val="1511"/>
        </w:trPr>
        <w:tc>
          <w:tcPr>
            <w:tcW w:w="1168" w:type="dxa"/>
            <w:vMerge/>
          </w:tcPr>
          <w:p w:rsidR="00C47DBA" w:rsidRPr="00143E96" w:rsidRDefault="00C47DBA" w:rsidP="006675B8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gridSpan w:val="2"/>
          </w:tcPr>
          <w:p w:rsidR="00C47DBA" w:rsidRPr="00143E96" w:rsidRDefault="00C47DBA" w:rsidP="00C47DBA">
            <w:pPr>
              <w:pStyle w:val="Body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143E96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Standard L2.V.CR.</w:t>
            </w:r>
            <w:r w:rsidRPr="00143E96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3: </w:t>
            </w:r>
            <w:r w:rsidR="00143E96" w:rsidRPr="00143E96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Demonstrate</w:t>
            </w:r>
            <w:r w:rsidRPr="00143E96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acquisition of skills and knowledge in a chosen art form through experimentation, practice, and persistence. </w:t>
            </w:r>
          </w:p>
          <w:p w:rsidR="00C47DBA" w:rsidRPr="00143E96" w:rsidRDefault="00C47DBA" w:rsidP="00C47DB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You created a piece of art based on something, one, place, feeling, etc. that is important to you</w:t>
            </w:r>
          </w:p>
          <w:p w:rsidR="00C47DBA" w:rsidRPr="00143E96" w:rsidRDefault="00C47DBA" w:rsidP="00C47DB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You created a poem about that topic</w:t>
            </w:r>
          </w:p>
          <w:p w:rsidR="00C47DBA" w:rsidRPr="00143E96" w:rsidRDefault="00C47DBA" w:rsidP="00C47DB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You sketched out three different ideas in your sketchbook of your topic</w:t>
            </w:r>
          </w:p>
          <w:p w:rsidR="00C47DBA" w:rsidRPr="00143E96" w:rsidRDefault="00C47DBA" w:rsidP="00C47DBA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You showed you understanding of taping and painting with acrylic paints</w:t>
            </w:r>
          </w:p>
          <w:p w:rsidR="00C47DBA" w:rsidRPr="00143E96" w:rsidRDefault="00C47DBA" w:rsidP="00143E96">
            <w:pPr>
              <w:pStyle w:val="Body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Pealed the tape and added your poem to your finished piece of art</w:t>
            </w:r>
          </w:p>
          <w:p w:rsidR="00C47DBA" w:rsidRPr="00143E96" w:rsidRDefault="00C47DBA" w:rsidP="006675B8">
            <w:pPr>
              <w:pStyle w:val="Body"/>
              <w:spacing w:after="0" w:line="240" w:lineRule="auto"/>
              <w:rPr>
                <w:rFonts w:ascii="Times New Roman" w:eastAsia="Andalus" w:hAnsi="Times New Roman" w:cs="Times New Roman"/>
                <w:i/>
                <w:sz w:val="20"/>
                <w:szCs w:val="20"/>
              </w:rPr>
            </w:pPr>
            <w:r w:rsidRPr="00143E96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 xml:space="preserve">Standard </w:t>
            </w:r>
            <w:r w:rsidR="00143E96" w:rsidRPr="00143E96">
              <w:rPr>
                <w:rFonts w:ascii="Times New Roman" w:eastAsia="Andalus" w:hAnsi="Times New Roman" w:cs="Times New Roman"/>
                <w:i/>
                <w:sz w:val="20"/>
                <w:szCs w:val="20"/>
              </w:rPr>
              <w:t xml:space="preserve">L2.V.P.3: Make, explain, and justify connections between artist or artwork and social culture and political history. </w:t>
            </w:r>
          </w:p>
          <w:p w:rsidR="00C47DBA" w:rsidRPr="00143E96" w:rsidRDefault="00143E96" w:rsidP="00C47DB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ndalus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eastAsia="Andalus" w:hAnsi="Times New Roman" w:cs="Times New Roman"/>
                <w:sz w:val="20"/>
                <w:szCs w:val="20"/>
              </w:rPr>
              <w:t>You explained your connection to your topic through your poem</w:t>
            </w:r>
          </w:p>
          <w:p w:rsidR="00143E96" w:rsidRPr="00143E96" w:rsidRDefault="00143E96" w:rsidP="00C47DB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ndalus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eastAsia="Andalus" w:hAnsi="Times New Roman" w:cs="Times New Roman"/>
                <w:sz w:val="20"/>
                <w:szCs w:val="20"/>
              </w:rPr>
              <w:t xml:space="preserve">You described the visual connect to your topic, poem and finial painting and how they went together in your response to the second reflection question </w:t>
            </w:r>
          </w:p>
          <w:p w:rsidR="00C47DBA" w:rsidRPr="00143E96" w:rsidRDefault="00C47DBA" w:rsidP="006675B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43E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Standard L3.V.P.1: Critique, justify, and present choices in the process of analyzing, selecting, curating, and presenting artwork for a specific exhibit or event.</w:t>
            </w:r>
          </w:p>
          <w:p w:rsidR="00C47DBA" w:rsidRPr="00143E96" w:rsidRDefault="00C47DBA" w:rsidP="00C47DB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Student filled the page intentionally to the best of their ability.</w:t>
            </w:r>
          </w:p>
          <w:p w:rsidR="00C47DBA" w:rsidRPr="00143E96" w:rsidRDefault="00C47DBA" w:rsidP="00C47DB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Student made it their own and did not copy someone else’s work.</w:t>
            </w:r>
          </w:p>
          <w:p w:rsidR="00C47DBA" w:rsidRPr="00143E96" w:rsidRDefault="00C47DBA" w:rsidP="00C47DBA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Craftsmanship – the art is neat and clean no unintentional smudges or folds.</w:t>
            </w:r>
          </w:p>
        </w:tc>
      </w:tr>
      <w:tr w:rsidR="00C47DBA" w:rsidRPr="00143E96" w:rsidTr="006675B8">
        <w:trPr>
          <w:trHeight w:val="148"/>
        </w:trPr>
        <w:tc>
          <w:tcPr>
            <w:tcW w:w="1168" w:type="dxa"/>
            <w:vMerge/>
          </w:tcPr>
          <w:p w:rsidR="00C47DBA" w:rsidRPr="00143E96" w:rsidRDefault="00C47DBA" w:rsidP="0066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gridSpan w:val="2"/>
          </w:tcPr>
          <w:p w:rsidR="00C47DBA" w:rsidRPr="00143E96" w:rsidRDefault="00C47DBA" w:rsidP="0066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C47DBA" w:rsidRPr="00143E96" w:rsidTr="006675B8">
        <w:trPr>
          <w:trHeight w:val="140"/>
        </w:trPr>
        <w:tc>
          <w:tcPr>
            <w:tcW w:w="1168" w:type="dxa"/>
            <w:vMerge/>
          </w:tcPr>
          <w:p w:rsidR="00C47DBA" w:rsidRPr="00143E96" w:rsidRDefault="00C47DBA" w:rsidP="0066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gridSpan w:val="2"/>
          </w:tcPr>
          <w:p w:rsidR="00C47DBA" w:rsidRPr="00143E96" w:rsidRDefault="00C47DBA" w:rsidP="0066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2 Emerging – missed one or two of the expectations</w:t>
            </w:r>
          </w:p>
        </w:tc>
      </w:tr>
      <w:tr w:rsidR="00C47DBA" w:rsidRPr="00143E96" w:rsidTr="006675B8">
        <w:trPr>
          <w:trHeight w:val="140"/>
        </w:trPr>
        <w:tc>
          <w:tcPr>
            <w:tcW w:w="1168" w:type="dxa"/>
            <w:vMerge/>
          </w:tcPr>
          <w:p w:rsidR="00C47DBA" w:rsidRPr="00143E96" w:rsidRDefault="00C47DBA" w:rsidP="0066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gridSpan w:val="2"/>
          </w:tcPr>
          <w:p w:rsidR="00C47DBA" w:rsidRPr="00143E96" w:rsidRDefault="00C47DBA" w:rsidP="0066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3 Advanced – met all the expectations, but did not exceed any of them</w:t>
            </w:r>
          </w:p>
        </w:tc>
      </w:tr>
      <w:tr w:rsidR="00C47DBA" w:rsidRPr="00143E96" w:rsidTr="006675B8">
        <w:trPr>
          <w:trHeight w:val="148"/>
        </w:trPr>
        <w:tc>
          <w:tcPr>
            <w:tcW w:w="1168" w:type="dxa"/>
            <w:vMerge/>
          </w:tcPr>
          <w:p w:rsidR="00C47DBA" w:rsidRPr="00143E96" w:rsidRDefault="00C47DBA" w:rsidP="0066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7" w:type="dxa"/>
            <w:gridSpan w:val="2"/>
          </w:tcPr>
          <w:p w:rsidR="00C47DBA" w:rsidRPr="00143E96" w:rsidRDefault="00C47DBA" w:rsidP="0066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96">
              <w:rPr>
                <w:rFonts w:ascii="Times New Roman" w:hAnsi="Times New Roman" w:cs="Times New Roman"/>
                <w:sz w:val="20"/>
                <w:szCs w:val="20"/>
              </w:rPr>
              <w:t>4 Mastery – completed all of the expectations above and exceed at least one of those expectations</w:t>
            </w:r>
          </w:p>
        </w:tc>
      </w:tr>
    </w:tbl>
    <w:p w:rsidR="00C47DBA" w:rsidRPr="00143E96" w:rsidRDefault="00C47DBA" w:rsidP="00C47DBA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A6579" w:rsidRPr="00143E96" w:rsidRDefault="004A6579">
      <w:pPr>
        <w:rPr>
          <w:sz w:val="20"/>
          <w:szCs w:val="20"/>
        </w:rPr>
      </w:pPr>
    </w:p>
    <w:sectPr w:rsidR="004A6579" w:rsidRPr="00143E96" w:rsidSect="00B51539">
      <w:headerReference w:type="default" r:id="rId5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A3" w:rsidRDefault="00143E96">
    <w:pPr>
      <w:pStyle w:val="Header"/>
    </w:pPr>
    <w:r>
      <w:t>Name:</w:t>
    </w:r>
    <w:r>
      <w:t xml:space="preserve"> </w:t>
    </w:r>
    <w:r>
      <w:t>____________________________________________ Class:</w:t>
    </w:r>
    <w:r>
      <w:t xml:space="preserve"> </w:t>
    </w:r>
    <w: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7F6"/>
    <w:multiLevelType w:val="hybridMultilevel"/>
    <w:tmpl w:val="C7E643B0"/>
    <w:lvl w:ilvl="0" w:tplc="B34E3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BA"/>
    <w:rsid w:val="00143E96"/>
    <w:rsid w:val="004A6579"/>
    <w:rsid w:val="00C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A17B9-C10B-45BF-850F-7F63573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C47D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4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DBA"/>
  </w:style>
  <w:style w:type="paragraph" w:styleId="ListParagraph">
    <w:name w:val="List Paragraph"/>
    <w:basedOn w:val="Normal"/>
    <w:uiPriority w:val="34"/>
    <w:qFormat/>
    <w:rsid w:val="0014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dcterms:created xsi:type="dcterms:W3CDTF">2018-01-29T21:45:00Z</dcterms:created>
  <dcterms:modified xsi:type="dcterms:W3CDTF">2018-01-29T22:00:00Z</dcterms:modified>
</cp:coreProperties>
</file>