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40" w:rsidRDefault="001A1E40" w:rsidP="001A1E40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1A1E40" w:rsidRPr="001A1E40" w:rsidRDefault="001A1E40" w:rsidP="001A1E40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1A1E40">
        <w:rPr>
          <w:rFonts w:ascii="Times New Roman" w:hAnsi="Times New Roman" w:cs="Times New Roman"/>
          <w:sz w:val="24"/>
          <w:szCs w:val="24"/>
        </w:rPr>
        <w:t>Name: ____________________________</w:t>
      </w:r>
    </w:p>
    <w:p w:rsidR="001A1E40" w:rsidRPr="001A1E40" w:rsidRDefault="001A1E40" w:rsidP="001A1E40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1A1E40">
        <w:rPr>
          <w:rFonts w:ascii="Times New Roman" w:hAnsi="Times New Roman" w:cs="Times New Roman"/>
          <w:sz w:val="24"/>
          <w:szCs w:val="24"/>
        </w:rPr>
        <w:t>Class Period: ___</w:t>
      </w:r>
    </w:p>
    <w:p w:rsidR="001A1E40" w:rsidRPr="001A1E40" w:rsidRDefault="00BD0FFE" w:rsidP="001A1E40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Acrylics 2</w:t>
      </w:r>
      <w:r w:rsidR="001A1E40" w:rsidRPr="001A1E40">
        <w:rPr>
          <w:rFonts w:ascii="Times New Roman" w:hAnsi="Times New Roman" w:cs="Times New Roman"/>
          <w:b/>
          <w:sz w:val="24"/>
          <w:szCs w:val="24"/>
          <w:u w:val="single"/>
        </w:rPr>
        <w:t>.0 Reflection</w:t>
      </w:r>
    </w:p>
    <w:p w:rsidR="001A1E40" w:rsidRPr="001A1E40" w:rsidRDefault="001A1E40" w:rsidP="001A1E4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Pr="001A1E40" w:rsidRDefault="00C608C1" w:rsidP="001A1E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E40">
        <w:rPr>
          <w:rFonts w:ascii="Times New Roman" w:hAnsi="Times New Roman" w:cs="Times New Roman"/>
          <w:sz w:val="24"/>
          <w:szCs w:val="24"/>
        </w:rPr>
        <w:t>What is one thing you like</w:t>
      </w:r>
      <w:r w:rsidRPr="001A1E40">
        <w:rPr>
          <w:rFonts w:ascii="Times New Roman" w:hAnsi="Times New Roman" w:cs="Times New Roman"/>
          <w:sz w:val="24"/>
          <w:szCs w:val="24"/>
        </w:rPr>
        <w:t>d today about working with acrylics?</w:t>
      </w:r>
    </w:p>
    <w:p w:rsidR="001A1E40" w:rsidRDefault="001A1E40" w:rsidP="001A1E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1A1E40" w:rsidRPr="001A1E40" w:rsidRDefault="001A1E40" w:rsidP="001A1E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00000" w:rsidRPr="001A1E40" w:rsidRDefault="00C608C1" w:rsidP="001A1E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E40">
        <w:rPr>
          <w:rFonts w:ascii="Times New Roman" w:hAnsi="Times New Roman" w:cs="Times New Roman"/>
          <w:sz w:val="24"/>
          <w:szCs w:val="24"/>
        </w:rPr>
        <w:t>What’s one question you have today about working with acrylics?</w:t>
      </w:r>
    </w:p>
    <w:p w:rsidR="001A1E40" w:rsidRPr="001A1E40" w:rsidRDefault="001A1E40" w:rsidP="001A1E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A1E40" w:rsidRPr="001A1E40" w:rsidRDefault="001A1E40" w:rsidP="001A1E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A1E40" w:rsidRPr="001A1E40" w:rsidRDefault="00C608C1" w:rsidP="001A1E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E40">
        <w:rPr>
          <w:rFonts w:ascii="Times New Roman" w:hAnsi="Times New Roman" w:cs="Times New Roman"/>
          <w:sz w:val="24"/>
          <w:szCs w:val="24"/>
        </w:rPr>
        <w:t>What are you most</w:t>
      </w:r>
      <w:r w:rsidRPr="001A1E40">
        <w:rPr>
          <w:rFonts w:ascii="Times New Roman" w:hAnsi="Times New Roman" w:cs="Times New Roman"/>
          <w:sz w:val="24"/>
          <w:szCs w:val="24"/>
        </w:rPr>
        <w:t xml:space="preserve"> excited for this term working with acrylics?</w:t>
      </w:r>
      <w:r w:rsidR="001A1E40">
        <w:rPr>
          <w:rFonts w:ascii="Times New Roman" w:hAnsi="Times New Roman" w:cs="Times New Roman"/>
          <w:sz w:val="24"/>
          <w:szCs w:val="24"/>
        </w:rPr>
        <w:t xml:space="preserve"> </w:t>
      </w:r>
      <w:r w:rsidR="001A1E40" w:rsidRPr="001A1E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1A1E4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A1E40" w:rsidRPr="001A1E40" w:rsidRDefault="001A1E40" w:rsidP="001A1E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A1E40" w:rsidRDefault="001A1E40" w:rsidP="001A1E40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1A1E40" w:rsidRDefault="001A1E40" w:rsidP="001A1E40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1A1E40" w:rsidRDefault="001A1E40" w:rsidP="001A1E40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1A1E40" w:rsidRDefault="001A1E40" w:rsidP="001A1E40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1A1E40" w:rsidRPr="001A1E40" w:rsidRDefault="001A1E40" w:rsidP="001A1E40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1A1E40">
        <w:rPr>
          <w:rFonts w:ascii="Times New Roman" w:hAnsi="Times New Roman" w:cs="Times New Roman"/>
          <w:sz w:val="24"/>
          <w:szCs w:val="24"/>
        </w:rPr>
        <w:t>Name: ____________________________</w:t>
      </w:r>
    </w:p>
    <w:p w:rsidR="001A1E40" w:rsidRPr="001A1E40" w:rsidRDefault="001A1E40" w:rsidP="001A1E40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1A1E40">
        <w:rPr>
          <w:rFonts w:ascii="Times New Roman" w:hAnsi="Times New Roman" w:cs="Times New Roman"/>
          <w:sz w:val="24"/>
          <w:szCs w:val="24"/>
        </w:rPr>
        <w:t>Class Period: ___</w:t>
      </w:r>
    </w:p>
    <w:p w:rsidR="001A1E40" w:rsidRPr="001A1E40" w:rsidRDefault="00BD0FFE" w:rsidP="001A1E40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Acrylics 2</w:t>
      </w:r>
      <w:bookmarkStart w:id="0" w:name="_GoBack"/>
      <w:bookmarkEnd w:id="0"/>
      <w:r w:rsidR="001A1E40" w:rsidRPr="001A1E40">
        <w:rPr>
          <w:rFonts w:ascii="Times New Roman" w:hAnsi="Times New Roman" w:cs="Times New Roman"/>
          <w:b/>
          <w:sz w:val="24"/>
          <w:szCs w:val="24"/>
          <w:u w:val="single"/>
        </w:rPr>
        <w:t>.0 Reflection</w:t>
      </w:r>
    </w:p>
    <w:p w:rsidR="001A1E40" w:rsidRPr="001A1E40" w:rsidRDefault="001A1E40" w:rsidP="001A1E4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A1E40" w:rsidRPr="001A1E40" w:rsidRDefault="001A1E40" w:rsidP="001A1E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E40">
        <w:rPr>
          <w:rFonts w:ascii="Times New Roman" w:hAnsi="Times New Roman" w:cs="Times New Roman"/>
          <w:sz w:val="24"/>
          <w:szCs w:val="24"/>
        </w:rPr>
        <w:t>What is one thing you liked today about working with acrylics?</w:t>
      </w:r>
    </w:p>
    <w:p w:rsidR="001A1E40" w:rsidRDefault="001A1E40" w:rsidP="001A1E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1A1E40" w:rsidRPr="001A1E40" w:rsidRDefault="001A1E40" w:rsidP="001A1E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A1E40" w:rsidRPr="001A1E40" w:rsidRDefault="001A1E40" w:rsidP="001A1E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E40">
        <w:rPr>
          <w:rFonts w:ascii="Times New Roman" w:hAnsi="Times New Roman" w:cs="Times New Roman"/>
          <w:sz w:val="24"/>
          <w:szCs w:val="24"/>
        </w:rPr>
        <w:t>What’s one question you have today about working with acrylics?</w:t>
      </w:r>
    </w:p>
    <w:p w:rsidR="001A1E40" w:rsidRPr="001A1E40" w:rsidRDefault="001A1E40" w:rsidP="001A1E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1A1E40" w:rsidRPr="001A1E40" w:rsidRDefault="001A1E40" w:rsidP="001A1E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A1E40" w:rsidRPr="001A1E40" w:rsidRDefault="001A1E40" w:rsidP="001A1E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E40">
        <w:rPr>
          <w:rFonts w:ascii="Times New Roman" w:hAnsi="Times New Roman" w:cs="Times New Roman"/>
          <w:sz w:val="24"/>
          <w:szCs w:val="24"/>
        </w:rPr>
        <w:t>What are you most excited for this term working with acrylics?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E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F24C1" w:rsidRPr="001A1E40" w:rsidRDefault="002F24C1">
      <w:pPr>
        <w:rPr>
          <w:rFonts w:ascii="Times New Roman" w:hAnsi="Times New Roman" w:cs="Times New Roman"/>
          <w:sz w:val="24"/>
          <w:szCs w:val="24"/>
        </w:rPr>
      </w:pPr>
    </w:p>
    <w:sectPr w:rsidR="002F24C1" w:rsidRPr="001A1E40" w:rsidSect="001A1E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801"/>
    <w:multiLevelType w:val="hybridMultilevel"/>
    <w:tmpl w:val="B144FC12"/>
    <w:lvl w:ilvl="0" w:tplc="72EAE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7210B6"/>
    <w:multiLevelType w:val="hybridMultilevel"/>
    <w:tmpl w:val="B64401E0"/>
    <w:lvl w:ilvl="0" w:tplc="67269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0A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82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407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AEB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69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A9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09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86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40"/>
    <w:rsid w:val="001A1E40"/>
    <w:rsid w:val="002F24C1"/>
    <w:rsid w:val="00BD0FFE"/>
    <w:rsid w:val="00C6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A1680-930B-45A0-BB1F-A0E22A68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Lyon</dc:creator>
  <cp:keywords/>
  <dc:description/>
  <cp:lastModifiedBy>Erica Lyon</cp:lastModifiedBy>
  <cp:revision>1</cp:revision>
  <cp:lastPrinted>2018-11-06T19:04:00Z</cp:lastPrinted>
  <dcterms:created xsi:type="dcterms:W3CDTF">2018-11-05T16:17:00Z</dcterms:created>
  <dcterms:modified xsi:type="dcterms:W3CDTF">2018-11-16T21:49:00Z</dcterms:modified>
</cp:coreProperties>
</file>