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5D" w:rsidRDefault="00090B5D" w:rsidP="00090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Studio/AP Project Check List</w:t>
      </w:r>
    </w:p>
    <w:p w:rsidR="00090B5D" w:rsidRDefault="00090B5D" w:rsidP="00090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90B5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Quarter</w:t>
      </w:r>
    </w:p>
    <w:p w:rsidR="00090B5D" w:rsidRPr="00090B5D" w:rsidRDefault="00090B5D" w:rsidP="00090B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0B5D" w:rsidRPr="00090B5D" w:rsidRDefault="00090B5D" w:rsidP="00090B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B5D">
        <w:rPr>
          <w:rFonts w:ascii="Times New Roman" w:hAnsi="Times New Roman" w:cs="Times New Roman"/>
          <w:i/>
          <w:sz w:val="24"/>
          <w:szCs w:val="24"/>
        </w:rPr>
        <w:t>FYI: Be ready to work in your sketch books 2</w:t>
      </w:r>
      <w:r w:rsidRPr="00090B5D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90B5D">
        <w:rPr>
          <w:rFonts w:ascii="Times New Roman" w:hAnsi="Times New Roman" w:cs="Times New Roman"/>
          <w:i/>
          <w:sz w:val="24"/>
          <w:szCs w:val="24"/>
        </w:rPr>
        <w:t xml:space="preserve"> quarter, so make sure your fees are paid.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620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Cardboard Hand </w:t>
      </w:r>
      <w:proofErr w:type="gramStart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( 2</w:t>
      </w:r>
      <w:proofErr w:type="gramEnd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 days)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-traced our hand using a clear transparency, transferred the tracing onto paper using the light table/window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-drew copies of our hand on cardboard that had gesso painted on it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-cut out some of the outlined area that our hand was on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-shaded original tracing and glued onto finished piece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Painting in a </w:t>
      </w:r>
      <w:proofErr w:type="gramStart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day(</w:t>
      </w:r>
      <w:proofErr w:type="gramEnd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1 day)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-landscape painting that we did in acrylic paint in class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B49">
        <w:rPr>
          <w:rFonts w:ascii="Times New Roman" w:hAnsi="Times New Roman" w:cs="Times New Roman"/>
          <w:sz w:val="24"/>
          <w:szCs w:val="24"/>
        </w:rPr>
        <w:t>-if you missed this you will need to come in after school some time to make it up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Still Life Collage (2 days)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class we completed 6 still life drawings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-then we cut up the drawings, cutting out our favorite part of that drawing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-gluing them together on colored paper to create a finished piece of art and adding some drawing to it to bring the entire drawing together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Paper Towel Project</w:t>
      </w:r>
      <w:r w:rsidR="0078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(1 day)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paper towel piece that we made at the beginning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year(</w:t>
      </w:r>
      <w:proofErr w:type="gramEnd"/>
      <w:r>
        <w:rPr>
          <w:rFonts w:ascii="Times New Roman" w:hAnsi="Times New Roman" w:cs="Times New Roman"/>
          <w:sz w:val="24"/>
          <w:szCs w:val="24"/>
        </w:rPr>
        <w:t>not the mountain one)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-look at it and see what you see in </w:t>
      </w:r>
      <w:proofErr w:type="gramStart"/>
      <w:r>
        <w:rPr>
          <w:rFonts w:ascii="Times New Roman" w:hAnsi="Times New Roman" w:cs="Times New Roman"/>
          <w:sz w:val="24"/>
          <w:szCs w:val="24"/>
        </w:rPr>
        <w:t>it(</w:t>
      </w:r>
      <w:proofErr w:type="gramEnd"/>
      <w:r>
        <w:rPr>
          <w:rFonts w:ascii="Times New Roman" w:hAnsi="Times New Roman" w:cs="Times New Roman"/>
          <w:sz w:val="24"/>
          <w:szCs w:val="24"/>
        </w:rPr>
        <w:t>kind of like looking at the clouds and seeing things in them)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what you see on it using a fine point black pen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Name Mandala (2 days)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-fold a piece of paper into a triangle</w:t>
      </w:r>
      <w:r w:rsidR="000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(ask for instructions on this)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-write your name on it, making sure that your name connects to the top and bottom and each letter next to each other is touching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-cute out your name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 your name a warm or cool color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-paint your back ground the opposite</w:t>
      </w:r>
      <w:r w:rsidR="000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 if your name is painted a cool color your background is warm, if your name is painted a warm color, your background is cool)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-Warm colors – red, orange, yellow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-Cool colors – blue, green, purple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Stencil on Magazine Collage</w:t>
      </w:r>
      <w:r w:rsidR="0078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(1.5 days)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-using the magazine collage you made at the beginning of the year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-try to think of a contrasting image that you could make a stencil out of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-using the clear transparency paper, cut out your stencil and spray on your magazine collage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Watercolor in a day (1 day)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class we did a visual journal, drawing an imaginary tree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a tree in pen on watercolor paper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 when you are done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sure to include a background, foreground, and middle ground in your painting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My Mountain </w:t>
      </w:r>
      <w:proofErr w:type="gramStart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Drawing</w:t>
      </w:r>
      <w:proofErr w:type="gramEnd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 (1 day)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paper towel piece that is made out of a mountain that we made the first day of class, use that!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your mountain experience on it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mountain experience is anything you are or have struggled with and overcome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-this is a challenge in trying to visually express your ideas, it can be realistic or abstract expressionistic 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Skull &amp; Spirit Creature (2 days)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at least half of a skull using the grid drawing technique or free hand drawing it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other half of the skull should be your spirit creature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creative when combining the two images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either, shading pencils or colored pencils to complete this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 xml:space="preserve">Leaf Process </w:t>
      </w:r>
      <w:proofErr w:type="gramStart"/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Drawing</w:t>
      </w:r>
      <w:proofErr w:type="gramEnd"/>
      <w:r w:rsidR="0078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(1 day)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 cardboard with gesso on it or white paper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-drawing with charcoal, brown charcoal, and white charcoal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-First divide your paper into 5 sections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one of the five sections, draw your whole leaf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-for the next section break a part of your leaf and draw it (continue to do this step for the next 3 </w:t>
      </w:r>
      <w:r w:rsidRPr="00780B49">
        <w:rPr>
          <w:rFonts w:ascii="Times New Roman" w:hAnsi="Times New Roman" w:cs="Times New Roman"/>
          <w:sz w:val="24"/>
          <w:szCs w:val="24"/>
        </w:rPr>
        <w:t>sections)</w:t>
      </w:r>
    </w:p>
    <w:p w:rsidR="00780B49" w:rsidRPr="00780B49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11)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Self-</w:t>
      </w:r>
      <w:r w:rsidRPr="00780B49">
        <w:rPr>
          <w:rFonts w:ascii="Times New Roman" w:hAnsi="Times New Roman" w:cs="Times New Roman"/>
          <w:sz w:val="24"/>
          <w:szCs w:val="24"/>
          <w:u w:val="single"/>
        </w:rPr>
        <w:t>Portrait</w:t>
      </w:r>
      <w:r w:rsidR="00780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B49" w:rsidRPr="00780B49">
        <w:rPr>
          <w:rFonts w:ascii="Times New Roman" w:hAnsi="Times New Roman" w:cs="Times New Roman"/>
          <w:sz w:val="24"/>
          <w:szCs w:val="24"/>
          <w:u w:val="single"/>
        </w:rPr>
        <w:t>(2 days)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a self-portrait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class we took selfies and printed them off, so that if you wanted to trace the basic features of your face you could</w:t>
      </w:r>
    </w:p>
    <w:p w:rsid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-use pencils, charcoal, </w:t>
      </w:r>
      <w:r w:rsidR="00090B5D">
        <w:rPr>
          <w:rFonts w:ascii="Times New Roman" w:hAnsi="Times New Roman" w:cs="Times New Roman"/>
          <w:sz w:val="24"/>
          <w:szCs w:val="24"/>
        </w:rPr>
        <w:t xml:space="preserve">watercolor, </w:t>
      </w:r>
      <w:r>
        <w:rPr>
          <w:rFonts w:ascii="Times New Roman" w:hAnsi="Times New Roman" w:cs="Times New Roman"/>
          <w:sz w:val="24"/>
          <w:szCs w:val="24"/>
        </w:rPr>
        <w:t>or colored pencil to complete this drawing</w:t>
      </w:r>
    </w:p>
    <w:p w:rsidR="00090B5D" w:rsidRP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12) </w:t>
      </w:r>
      <w:bookmarkStart w:id="0" w:name="_GoBack"/>
      <w:bookmarkEnd w:id="0"/>
      <w:r w:rsidRPr="00090B5D">
        <w:rPr>
          <w:rFonts w:ascii="Times New Roman" w:hAnsi="Times New Roman" w:cs="Times New Roman"/>
          <w:sz w:val="24"/>
          <w:szCs w:val="24"/>
          <w:u w:val="single"/>
        </w:rPr>
        <w:t>Duality Drawing (2days)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B5D">
        <w:rPr>
          <w:rFonts w:ascii="Times New Roman" w:hAnsi="Times New Roman" w:cs="Times New Roman"/>
          <w:sz w:val="24"/>
          <w:szCs w:val="24"/>
        </w:rPr>
        <w:t>Draw to creatures, one good and one evil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 the evil creature cool, with a warm background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-paint the good creature warm, with a cool background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 the drawings 1 inch apart, fold a larger piece of paper with 1 inch folds</w:t>
      </w:r>
    </w:p>
    <w:p w:rsidR="00090B5D" w:rsidRDefault="00090B5D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-glue down every other image (good, evil, good, evil, etc.) </w:t>
      </w:r>
    </w:p>
    <w:p w:rsidR="00090B5D" w:rsidRPr="00090B5D" w:rsidRDefault="00090B5D" w:rsidP="00090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5D" w:rsidRPr="00090B5D" w:rsidRDefault="00090B5D" w:rsidP="00090B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B5D">
        <w:rPr>
          <w:rFonts w:ascii="Times New Roman" w:hAnsi="Times New Roman" w:cs="Times New Roman"/>
          <w:b/>
          <w:sz w:val="24"/>
          <w:szCs w:val="24"/>
        </w:rPr>
        <w:t>When you are done!</w:t>
      </w:r>
    </w:p>
    <w:p w:rsidR="00090B5D" w:rsidRPr="00090B5D" w:rsidRDefault="00090B5D" w:rsidP="00090B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Take pictures of your work</w:t>
      </w:r>
    </w:p>
    <w:p w:rsidR="00090B5D" w:rsidRPr="00090B5D" w:rsidRDefault="00090B5D" w:rsidP="00090B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Upload them to your website</w:t>
      </w:r>
    </w:p>
    <w:p w:rsidR="00090B5D" w:rsidRPr="00090B5D" w:rsidRDefault="00090B5D" w:rsidP="00090B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Start working on your artist statement on your website</w:t>
      </w:r>
    </w:p>
    <w:p w:rsidR="00090B5D" w:rsidRPr="00090B5D" w:rsidRDefault="00090B5D" w:rsidP="00090B5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90B5D">
        <w:rPr>
          <w:rFonts w:ascii="Times New Roman" w:hAnsi="Times New Roman" w:cs="Times New Roman"/>
          <w:sz w:val="24"/>
          <w:szCs w:val="24"/>
          <w:u w:val="single"/>
        </w:rPr>
        <w:t>Artist Statement:</w:t>
      </w:r>
    </w:p>
    <w:p w:rsidR="00090B5D" w:rsidRPr="00090B5D" w:rsidRDefault="00090B5D" w:rsidP="00090B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Why do you create art?</w:t>
      </w:r>
    </w:p>
    <w:p w:rsidR="00090B5D" w:rsidRPr="00090B5D" w:rsidRDefault="00090B5D" w:rsidP="00090B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What do you enjoy about art?</w:t>
      </w:r>
    </w:p>
    <w:p w:rsidR="00090B5D" w:rsidRPr="00090B5D" w:rsidRDefault="00090B5D" w:rsidP="00090B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 xml:space="preserve">What is your favorite </w:t>
      </w:r>
      <w:r>
        <w:rPr>
          <w:rFonts w:ascii="Times New Roman" w:hAnsi="Times New Roman" w:cs="Times New Roman"/>
          <w:sz w:val="24"/>
          <w:szCs w:val="24"/>
        </w:rPr>
        <w:t>media to work with</w:t>
      </w:r>
      <w:r w:rsidRPr="00090B5D">
        <w:rPr>
          <w:rFonts w:ascii="Times New Roman" w:hAnsi="Times New Roman" w:cs="Times New Roman"/>
          <w:sz w:val="24"/>
          <w:szCs w:val="24"/>
        </w:rPr>
        <w:t>?</w:t>
      </w:r>
    </w:p>
    <w:p w:rsidR="00090B5D" w:rsidRPr="00090B5D" w:rsidRDefault="00090B5D" w:rsidP="00090B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B5D">
        <w:rPr>
          <w:rFonts w:ascii="Times New Roman" w:hAnsi="Times New Roman" w:cs="Times New Roman"/>
          <w:sz w:val="24"/>
          <w:szCs w:val="24"/>
        </w:rPr>
        <w:t>What artists inspire you?</w:t>
      </w:r>
    </w:p>
    <w:p w:rsidR="00780B49" w:rsidRPr="00780B49" w:rsidRDefault="00780B49" w:rsidP="00090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0B49" w:rsidRPr="00780B49" w:rsidSect="00090B5D">
      <w:footerReference w:type="default" r:id="rId8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73" w:rsidRDefault="00B86773" w:rsidP="00090B5D">
      <w:pPr>
        <w:spacing w:after="0" w:line="240" w:lineRule="auto"/>
      </w:pPr>
      <w:r>
        <w:separator/>
      </w:r>
    </w:p>
  </w:endnote>
  <w:endnote w:type="continuationSeparator" w:id="0">
    <w:p w:rsidR="00B86773" w:rsidRDefault="00B86773" w:rsidP="0009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090B5D">
      <w:tc>
        <w:tcPr>
          <w:tcW w:w="918" w:type="dxa"/>
        </w:tcPr>
        <w:p w:rsidR="00090B5D" w:rsidRDefault="00090B5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Lyon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090B5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0B5D" w:rsidRDefault="00090B5D">
          <w:pPr>
            <w:pStyle w:val="Footer"/>
          </w:pPr>
        </w:p>
      </w:tc>
    </w:tr>
  </w:tbl>
  <w:p w:rsidR="00090B5D" w:rsidRDefault="0009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73" w:rsidRDefault="00B86773" w:rsidP="00090B5D">
      <w:pPr>
        <w:spacing w:after="0" w:line="240" w:lineRule="auto"/>
      </w:pPr>
      <w:r>
        <w:separator/>
      </w:r>
    </w:p>
  </w:footnote>
  <w:footnote w:type="continuationSeparator" w:id="0">
    <w:p w:rsidR="00B86773" w:rsidRDefault="00B86773" w:rsidP="0009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7F"/>
    <w:multiLevelType w:val="hybridMultilevel"/>
    <w:tmpl w:val="9488D1D2"/>
    <w:lvl w:ilvl="0" w:tplc="3ED6F9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92B33"/>
    <w:multiLevelType w:val="hybridMultilevel"/>
    <w:tmpl w:val="9F284604"/>
    <w:lvl w:ilvl="0" w:tplc="A8EE4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3C9D"/>
    <w:multiLevelType w:val="hybridMultilevel"/>
    <w:tmpl w:val="897028FA"/>
    <w:lvl w:ilvl="0" w:tplc="D346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6CC2"/>
    <w:multiLevelType w:val="hybridMultilevel"/>
    <w:tmpl w:val="51A0CDB0"/>
    <w:lvl w:ilvl="0" w:tplc="3ED6F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6AD3"/>
    <w:multiLevelType w:val="hybridMultilevel"/>
    <w:tmpl w:val="B03688C0"/>
    <w:lvl w:ilvl="0" w:tplc="D7521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9"/>
    <w:rsid w:val="00090B5D"/>
    <w:rsid w:val="002F7B50"/>
    <w:rsid w:val="00440620"/>
    <w:rsid w:val="00780B49"/>
    <w:rsid w:val="00B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5D"/>
  </w:style>
  <w:style w:type="paragraph" w:styleId="Footer">
    <w:name w:val="footer"/>
    <w:basedOn w:val="Normal"/>
    <w:link w:val="FooterChar"/>
    <w:uiPriority w:val="99"/>
    <w:unhideWhenUsed/>
    <w:rsid w:val="0009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5D"/>
  </w:style>
  <w:style w:type="paragraph" w:styleId="Footer">
    <w:name w:val="footer"/>
    <w:basedOn w:val="Normal"/>
    <w:link w:val="FooterChar"/>
    <w:uiPriority w:val="99"/>
    <w:unhideWhenUsed/>
    <w:rsid w:val="0009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2014-10-13T16:23:00Z</cp:lastPrinted>
  <dcterms:created xsi:type="dcterms:W3CDTF">2014-10-13T15:58:00Z</dcterms:created>
  <dcterms:modified xsi:type="dcterms:W3CDTF">2014-10-13T16:23:00Z</dcterms:modified>
</cp:coreProperties>
</file>